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36" w:rsidRDefault="009A4736" w:rsidP="009A47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бюджетное общеобразовательное учреждение </w:t>
      </w:r>
    </w:p>
    <w:p w:rsidR="009A4736" w:rsidRDefault="009A4736" w:rsidP="009A47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№1»</w:t>
      </w:r>
    </w:p>
    <w:p w:rsidR="009A4736" w:rsidRDefault="009A4736" w:rsidP="009A47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4736" w:rsidTr="009A4736">
        <w:tc>
          <w:tcPr>
            <w:tcW w:w="4785" w:type="dxa"/>
          </w:tcPr>
          <w:p w:rsidR="009A4736" w:rsidRPr="00972216" w:rsidRDefault="009A4736" w:rsidP="009A47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2216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A4736" w:rsidRPr="00972216" w:rsidRDefault="009A4736" w:rsidP="009A47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ь директора </w:t>
            </w:r>
            <w:r w:rsidRPr="00972216">
              <w:rPr>
                <w:rFonts w:ascii="Times New Roman" w:hAnsi="Times New Roman" w:cs="Times New Roman"/>
              </w:rPr>
              <w:t>УВР</w:t>
            </w:r>
          </w:p>
          <w:p w:rsidR="009A4736" w:rsidRPr="00972216" w:rsidRDefault="009A4736" w:rsidP="009A47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___________________</w:t>
            </w:r>
          </w:p>
          <w:p w:rsidR="009A4736" w:rsidRPr="00972216" w:rsidRDefault="009A4736" w:rsidP="009A4736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221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9A4736" w:rsidRDefault="009A4736" w:rsidP="009A47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Шепета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И.В./</w:t>
            </w:r>
          </w:p>
        </w:tc>
        <w:tc>
          <w:tcPr>
            <w:tcW w:w="4786" w:type="dxa"/>
          </w:tcPr>
          <w:p w:rsidR="009A4736" w:rsidRPr="00972216" w:rsidRDefault="009A4736" w:rsidP="009A47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2216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9A4736" w:rsidRPr="00972216" w:rsidRDefault="009A4736" w:rsidP="009A4736">
            <w:pPr>
              <w:pStyle w:val="a3"/>
              <w:tabs>
                <w:tab w:val="left" w:pos="559"/>
              </w:tabs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 xml:space="preserve">МБОУ СОШ №1 </w:t>
            </w:r>
          </w:p>
          <w:p w:rsidR="009A4736" w:rsidRPr="00972216" w:rsidRDefault="009A4736" w:rsidP="009A47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_____________</w:t>
            </w:r>
          </w:p>
          <w:p w:rsidR="009A4736" w:rsidRDefault="009A4736" w:rsidP="009A4736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2216">
              <w:rPr>
                <w:rFonts w:ascii="Times New Roman" w:hAnsi="Times New Roman" w:cs="Times New Roman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9A4736" w:rsidRPr="009A4736" w:rsidRDefault="009A4736" w:rsidP="009A47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Пхайко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  <w:r w:rsidRPr="00972216">
              <w:rPr>
                <w:rFonts w:ascii="Times New Roman" w:hAnsi="Times New Roman" w:cs="Times New Roman"/>
              </w:rPr>
              <w:t>/</w:t>
            </w:r>
          </w:p>
        </w:tc>
      </w:tr>
    </w:tbl>
    <w:p w:rsidR="009A4736" w:rsidRDefault="009A4736" w:rsidP="009A47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76DEA" w:rsidRDefault="009A4736" w:rsidP="009A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план работы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A4736" w:rsidRPr="009A4736" w:rsidRDefault="009A4736" w:rsidP="009A47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год. </w:t>
      </w:r>
    </w:p>
    <w:tbl>
      <w:tblPr>
        <w:tblW w:w="9384" w:type="dxa"/>
        <w:tblInd w:w="132" w:type="dxa"/>
        <w:tblCellMar>
          <w:left w:w="0" w:type="dxa"/>
          <w:right w:w="0" w:type="dxa"/>
        </w:tblCellMar>
        <w:tblLook w:val="04A0"/>
      </w:tblPr>
      <w:tblGrid>
        <w:gridCol w:w="6405"/>
        <w:gridCol w:w="2979"/>
      </w:tblGrid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a71b24f9d7cc5487998ffe22fa6a98c85339700"/>
            <w:bookmarkStart w:id="1" w:name="0"/>
            <w:bookmarkStart w:id="2" w:name="_GoBack"/>
            <w:bookmarkEnd w:id="0"/>
            <w:bookmarkEnd w:id="1"/>
            <w:bookmarkEnd w:id="2"/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молодыми специалистами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с молодыми специалистами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rPr>
          <w:trHeight w:val="1040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мероприятия:</w:t>
            </w:r>
          </w:p>
          <w:p w:rsidR="00376DEA" w:rsidRPr="009A4736" w:rsidRDefault="00376DEA" w:rsidP="009A4736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традициями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76DEA" w:rsidRPr="009A4736" w:rsidRDefault="00376DEA" w:rsidP="009A4736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 назначение наставников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9A4736"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УВР, руководитель МО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"Расскажи о себе"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специалисты (клятва молодого специалиста)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ведении документации (заполнение, ведение и проверка журналов)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разработке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рабочей программы, 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составлению календарно-тематического планирования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Микроисследование возможностей специалистов в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преподавании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проведении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уроков.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  <w:r w:rsidR="00376DEA"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 работы с активами с целью оказания методической помощи молодым специалистам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молодых специалистов в мероприятиях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семинарах, МО и т. д.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Стратегии развития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ОО.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разработок «Положение», «Анализ мероприятия»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мероприятий опытных специалистов. Анализ мероприятий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мероприятия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наставник.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планов проведения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уроков, 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мероприятий, 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сценариев</w:t>
            </w:r>
            <w:r w:rsid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остика профессиональных каче</w:t>
            </w:r>
            <w:proofErr w:type="gramStart"/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 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gramEnd"/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ециалиста</w:t>
            </w:r>
            <w:r w:rsid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текущим проблемам работы молодых специалистов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Тренинги "Учусь строить отношения", "Анализ педагогических ситуаций"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 "Трудная ситуация на занятии и ваш выход из нее"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наставник.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"Исследовательская деятельность воспитанников, как модель разработки подготовительной части проекта"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rPr>
          <w:trHeight w:val="1300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молодого специалиста:</w:t>
            </w:r>
          </w:p>
          <w:p w:rsidR="00376DEA" w:rsidRPr="009A4736" w:rsidRDefault="00376DEA" w:rsidP="009A4736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занятия;</w:t>
            </w:r>
          </w:p>
          <w:p w:rsidR="00376DEA" w:rsidRPr="009A4736" w:rsidRDefault="00376DEA" w:rsidP="009A4736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выступления-презентации по теме самообразования;</w:t>
            </w:r>
          </w:p>
          <w:p w:rsidR="00376DEA" w:rsidRPr="009A4736" w:rsidRDefault="00376DEA" w:rsidP="009A4736">
            <w:pPr>
              <w:numPr>
                <w:ilvl w:val="0"/>
                <w:numId w:val="2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выставка;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УВР, наставник.</w:t>
            </w: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6DEA" w:rsidRPr="009A4736" w:rsidTr="009A4736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376DEA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</w:t>
            </w:r>
            <w:proofErr w:type="gramStart"/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  <w:proofErr w:type="gramEnd"/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"Вот </w:t>
            </w:r>
            <w:proofErr w:type="gramStart"/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</w:t>
            </w:r>
            <w:proofErr w:type="gramEnd"/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мы!" (подведение итогов работы Школы молодого специалиста, выставление оценки эффективности и результативности работы с молодыми специалистами)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76DEA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 w:rsidR="00376DEA"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зам. 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76DEA"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</w:tbl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4736" w:rsidRDefault="009A4736" w:rsidP="009A47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Муниципальное бюджетное общеобразовательное учреждение </w:t>
      </w:r>
    </w:p>
    <w:p w:rsidR="009A4736" w:rsidRDefault="009A4736" w:rsidP="009A47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71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«Средняя общеобразовательная школа №1»</w:t>
      </w:r>
    </w:p>
    <w:p w:rsidR="009A4736" w:rsidRDefault="009A4736" w:rsidP="009A47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A4736" w:rsidTr="00A21492">
        <w:tc>
          <w:tcPr>
            <w:tcW w:w="4785" w:type="dxa"/>
          </w:tcPr>
          <w:p w:rsidR="009A4736" w:rsidRPr="00972216" w:rsidRDefault="009A4736" w:rsidP="00A2149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2216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9A4736" w:rsidRPr="00972216" w:rsidRDefault="009A473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ь директора </w:t>
            </w:r>
            <w:r w:rsidRPr="00972216">
              <w:rPr>
                <w:rFonts w:ascii="Times New Roman" w:hAnsi="Times New Roman" w:cs="Times New Roman"/>
              </w:rPr>
              <w:t>УВР</w:t>
            </w:r>
          </w:p>
          <w:p w:rsidR="009A4736" w:rsidRPr="00972216" w:rsidRDefault="009A473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___________________</w:t>
            </w:r>
          </w:p>
          <w:p w:rsidR="009A4736" w:rsidRPr="00972216" w:rsidRDefault="009A4736" w:rsidP="00A2149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2216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  <w:p w:rsidR="009A4736" w:rsidRDefault="009A4736" w:rsidP="00A214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Шепета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И.В./</w:t>
            </w:r>
          </w:p>
        </w:tc>
        <w:tc>
          <w:tcPr>
            <w:tcW w:w="4786" w:type="dxa"/>
          </w:tcPr>
          <w:p w:rsidR="009A4736" w:rsidRPr="00972216" w:rsidRDefault="009A4736" w:rsidP="00A2149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72216"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9A4736" w:rsidRPr="00972216" w:rsidRDefault="009A4736" w:rsidP="00A21492">
            <w:pPr>
              <w:pStyle w:val="a3"/>
              <w:tabs>
                <w:tab w:val="left" w:pos="559"/>
              </w:tabs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</w:rPr>
              <w:t xml:space="preserve">МБОУ СОШ №1 </w:t>
            </w:r>
          </w:p>
          <w:p w:rsidR="009A4736" w:rsidRPr="00972216" w:rsidRDefault="009A473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2216">
              <w:rPr>
                <w:rFonts w:ascii="Times New Roman" w:hAnsi="Times New Roman" w:cs="Times New Roman"/>
              </w:rPr>
              <w:t>_____________</w:t>
            </w:r>
          </w:p>
          <w:p w:rsidR="009A4736" w:rsidRDefault="009A4736" w:rsidP="00A2149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72216">
              <w:rPr>
                <w:rFonts w:ascii="Times New Roman" w:hAnsi="Times New Roman" w:cs="Times New Roman"/>
                <w:vertAlign w:val="superscript"/>
              </w:rPr>
              <w:t>(подпись</w:t>
            </w:r>
            <w:r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9A4736" w:rsidRPr="009A4736" w:rsidRDefault="009A4736" w:rsidP="00A2149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Пхайко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К.М.</w:t>
            </w:r>
            <w:r w:rsidRPr="00972216">
              <w:rPr>
                <w:rFonts w:ascii="Times New Roman" w:hAnsi="Times New Roman" w:cs="Times New Roman"/>
              </w:rPr>
              <w:t>/</w:t>
            </w:r>
          </w:p>
        </w:tc>
      </w:tr>
    </w:tbl>
    <w:p w:rsidR="009A4736" w:rsidRDefault="009A4736" w:rsidP="009A47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A4736" w:rsidRDefault="009A4736" w:rsidP="009A47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Индивидуальный план работы 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A4736" w:rsidRDefault="009A4736" w:rsidP="009A47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год.</w:t>
      </w:r>
    </w:p>
    <w:tbl>
      <w:tblPr>
        <w:tblW w:w="9384" w:type="dxa"/>
        <w:tblInd w:w="132" w:type="dxa"/>
        <w:tblCellMar>
          <w:left w:w="0" w:type="dxa"/>
          <w:right w:w="0" w:type="dxa"/>
        </w:tblCellMar>
        <w:tblLook w:val="04A0"/>
      </w:tblPr>
      <w:tblGrid>
        <w:gridCol w:w="6405"/>
        <w:gridCol w:w="2979"/>
      </w:tblGrid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с молодыми специалистами "Расскажи о своих впечатлениях, достижениях в прошлом году"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проблемам, которые возникают у молодых специалистов в деятельности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молодых специалистов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Посещения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/мероприятий молодых специалистов с целью оказания методической помощи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Микроисследования возможностей молодых специалистов в обучении, воспитании, проведении исследовательской работы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наставник.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9A4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молодых специалистов в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 школы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семинарах, совещаниях и т. д.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rPr>
          <w:trHeight w:val="320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A4736" w:rsidRPr="009A4736" w:rsidRDefault="009A4736" w:rsidP="00A21492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работы "Моё профессиональное кредо";</w:t>
            </w:r>
          </w:p>
          <w:p w:rsidR="009A4736" w:rsidRPr="009A4736" w:rsidRDefault="009A4736" w:rsidP="00A21492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презентации по теме самообразования;</w:t>
            </w:r>
          </w:p>
          <w:p w:rsidR="009A4736" w:rsidRPr="009A4736" w:rsidRDefault="009A4736" w:rsidP="00A21492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современных методов, приемов и форм для проведения мероприятия;</w:t>
            </w:r>
          </w:p>
          <w:p w:rsidR="009A4736" w:rsidRPr="009A4736" w:rsidRDefault="009A4736" w:rsidP="00A21492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нормативно-правовой базы учреждения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"Культура специалиста – основа воспитательного процесса"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"Цель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конечный результат"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Наставник.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"Формы организации деятельности 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воспитанников"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МО,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Практикум "Анализ специалистов особенностей индивидуального стиля своей деятельности"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проблемных ситуаций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2F3EB1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самоанализ мероприятий, их виды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2F3EB1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мнениями по текущим проблемам работы молодых специалистов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Практикум "Организация исследовательской работы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работ, подготовка к выступлению и защите реферата"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2F3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Индивидуализация и дифференциация 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обучения 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основные направления деятельности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специалиста на занятиях/мероприятиях при применении данных направлений деятельности (обмен мнениями)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консультации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участию в Неделе молодого специалиста:</w:t>
            </w:r>
          </w:p>
          <w:p w:rsidR="009A4736" w:rsidRPr="009A4736" w:rsidRDefault="009A4736" w:rsidP="00A2149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занятие;</w:t>
            </w:r>
          </w:p>
          <w:p w:rsidR="009A4736" w:rsidRPr="009A4736" w:rsidRDefault="009A4736" w:rsidP="00A2149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мастер-класс;</w:t>
            </w:r>
          </w:p>
          <w:p w:rsidR="009A4736" w:rsidRPr="009A4736" w:rsidRDefault="009A4736" w:rsidP="00A2149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выставка;</w:t>
            </w:r>
          </w:p>
          <w:p w:rsidR="009A4736" w:rsidRPr="009A4736" w:rsidRDefault="009A4736" w:rsidP="00A2149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 теме самообразования;</w:t>
            </w:r>
          </w:p>
          <w:p w:rsidR="009A4736" w:rsidRPr="009A4736" w:rsidRDefault="009A4736" w:rsidP="00A21492">
            <w:pPr>
              <w:numPr>
                <w:ilvl w:val="0"/>
                <w:numId w:val="4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Школы молодого специалиста:</w:t>
            </w:r>
          </w:p>
          <w:p w:rsidR="009A4736" w:rsidRPr="009A4736" w:rsidRDefault="009A4736" w:rsidP="00A21492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индивидуальных планов молодых специалистов;</w:t>
            </w:r>
          </w:p>
          <w:p w:rsidR="009A4736" w:rsidRPr="009A4736" w:rsidRDefault="009A4736" w:rsidP="00A21492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достижений за 20</w:t>
            </w:r>
            <w:r w:rsidR="002F3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21/2022</w:t>
            </w: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г.;</w:t>
            </w:r>
          </w:p>
          <w:p w:rsidR="009A4736" w:rsidRPr="009A4736" w:rsidRDefault="009A4736" w:rsidP="00A21492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 глазами наставника;</w:t>
            </w:r>
          </w:p>
          <w:p w:rsidR="009A4736" w:rsidRPr="009A4736" w:rsidRDefault="009A4736" w:rsidP="00A21492">
            <w:pPr>
              <w:numPr>
                <w:ilvl w:val="0"/>
                <w:numId w:val="5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работы Школы молодого специалиста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2F3EB1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 наставник,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УВР</w:t>
            </w:r>
          </w:p>
        </w:tc>
      </w:tr>
      <w:tr w:rsidR="009A4736" w:rsidRPr="009A4736" w:rsidTr="00A21492"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молодых специалистов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A4736" w:rsidRPr="009A4736" w:rsidRDefault="009A4736" w:rsidP="00A21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9A4736" w:rsidRPr="009A4736" w:rsidRDefault="009A4736" w:rsidP="009A47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736" w:rsidRPr="009A4736" w:rsidRDefault="009A4736" w:rsidP="009A4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A4736" w:rsidRPr="009A4736" w:rsidSect="009A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501"/>
    <w:multiLevelType w:val="multilevel"/>
    <w:tmpl w:val="6542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E1D07"/>
    <w:multiLevelType w:val="multilevel"/>
    <w:tmpl w:val="94BE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C1D0D"/>
    <w:multiLevelType w:val="multilevel"/>
    <w:tmpl w:val="45C6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20C0A"/>
    <w:multiLevelType w:val="multilevel"/>
    <w:tmpl w:val="03DE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641C8"/>
    <w:multiLevelType w:val="multilevel"/>
    <w:tmpl w:val="D54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646E"/>
    <w:rsid w:val="001709F1"/>
    <w:rsid w:val="002F3EB1"/>
    <w:rsid w:val="003204D5"/>
    <w:rsid w:val="00376DEA"/>
    <w:rsid w:val="0045646E"/>
    <w:rsid w:val="009A4736"/>
    <w:rsid w:val="00FD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473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9A4736"/>
  </w:style>
  <w:style w:type="table" w:styleId="a5">
    <w:name w:val="Table Grid"/>
    <w:basedOn w:val="a1"/>
    <w:uiPriority w:val="39"/>
    <w:rsid w:val="009A4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3</cp:revision>
  <dcterms:created xsi:type="dcterms:W3CDTF">2022-03-31T05:05:00Z</dcterms:created>
  <dcterms:modified xsi:type="dcterms:W3CDTF">2022-04-10T17:19:00Z</dcterms:modified>
</cp:coreProperties>
</file>