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296"/>
        <w:tblW w:w="976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995"/>
        <w:gridCol w:w="3675"/>
        <w:gridCol w:w="3096"/>
      </w:tblGrid>
      <w:tr w:rsidR="009765D6" w:rsidTr="00A21492">
        <w:trPr>
          <w:trHeight w:val="895"/>
          <w:tblCellSpacing w:w="0" w:type="dxa"/>
        </w:trPr>
        <w:tc>
          <w:tcPr>
            <w:tcW w:w="2995" w:type="dxa"/>
            <w:hideMark/>
          </w:tcPr>
          <w:p w:rsidR="009765D6" w:rsidRPr="00972216" w:rsidRDefault="009765D6" w:rsidP="00A214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2216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9765D6" w:rsidRPr="00972216" w:rsidRDefault="009765D6" w:rsidP="00A214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216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972216">
              <w:rPr>
                <w:rFonts w:ascii="Times New Roman" w:hAnsi="Times New Roman" w:cs="Times New Roman"/>
              </w:rPr>
              <w:t xml:space="preserve"> директора по УВР</w:t>
            </w:r>
          </w:p>
          <w:p w:rsidR="009765D6" w:rsidRPr="00972216" w:rsidRDefault="009765D6" w:rsidP="00A214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216">
              <w:rPr>
                <w:rFonts w:ascii="Times New Roman" w:hAnsi="Times New Roman" w:cs="Times New Roman"/>
              </w:rPr>
              <w:t>___________________</w:t>
            </w:r>
          </w:p>
          <w:p w:rsidR="009765D6" w:rsidRPr="00972216" w:rsidRDefault="009765D6" w:rsidP="00A21492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72216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  <w:p w:rsidR="009765D6" w:rsidRPr="00972216" w:rsidRDefault="009765D6" w:rsidP="00A214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Шепета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И.В./</w:t>
            </w:r>
          </w:p>
        </w:tc>
        <w:tc>
          <w:tcPr>
            <w:tcW w:w="3675" w:type="dxa"/>
            <w:hideMark/>
          </w:tcPr>
          <w:p w:rsidR="009765D6" w:rsidRPr="00972216" w:rsidRDefault="009765D6" w:rsidP="00A214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9765D6" w:rsidRPr="00972216" w:rsidRDefault="009765D6" w:rsidP="00A214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2216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9765D6" w:rsidRPr="00972216" w:rsidRDefault="009765D6" w:rsidP="00A21492">
            <w:pPr>
              <w:pStyle w:val="a3"/>
              <w:tabs>
                <w:tab w:val="left" w:pos="559"/>
              </w:tabs>
              <w:jc w:val="center"/>
              <w:rPr>
                <w:rFonts w:ascii="Times New Roman" w:hAnsi="Times New Roman" w:cs="Times New Roman"/>
              </w:rPr>
            </w:pPr>
            <w:r w:rsidRPr="00972216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 xml:space="preserve">МБОУ СОШ №1 </w:t>
            </w:r>
          </w:p>
          <w:p w:rsidR="009765D6" w:rsidRPr="00972216" w:rsidRDefault="009765D6" w:rsidP="00A214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216">
              <w:rPr>
                <w:rFonts w:ascii="Times New Roman" w:hAnsi="Times New Roman" w:cs="Times New Roman"/>
              </w:rPr>
              <w:t>_____________</w:t>
            </w:r>
          </w:p>
          <w:p w:rsidR="009765D6" w:rsidRPr="00972216" w:rsidRDefault="009765D6" w:rsidP="00A214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216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  <w:p w:rsidR="009765D6" w:rsidRPr="00972216" w:rsidRDefault="009765D6" w:rsidP="00A214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Пхайко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К.М.</w:t>
            </w:r>
            <w:r w:rsidRPr="00972216">
              <w:rPr>
                <w:rFonts w:ascii="Times New Roman" w:hAnsi="Times New Roman" w:cs="Times New Roman"/>
              </w:rPr>
              <w:t>/</w:t>
            </w:r>
          </w:p>
        </w:tc>
      </w:tr>
    </w:tbl>
    <w:p w:rsidR="009765D6" w:rsidRDefault="009765D6" w:rsidP="009765D6">
      <w:pPr>
        <w:pStyle w:val="a3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9765D6" w:rsidRDefault="009765D6" w:rsidP="009765D6">
      <w:pPr>
        <w:pStyle w:val="a3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9765D6" w:rsidRDefault="009765D6" w:rsidP="009765D6">
      <w:pPr>
        <w:pStyle w:val="a3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9765D6" w:rsidRDefault="009765D6" w:rsidP="009765D6">
      <w:pPr>
        <w:pStyle w:val="a3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9765D6" w:rsidRPr="00702ABA" w:rsidRDefault="009765D6" w:rsidP="009765D6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2A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ПОЛОЖЕНИЕ</w:t>
      </w:r>
    </w:p>
    <w:p w:rsidR="009765D6" w:rsidRPr="00702ABA" w:rsidRDefault="009765D6" w:rsidP="009765D6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2A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 организации    наставничества в  школе.</w:t>
      </w:r>
    </w:p>
    <w:p w:rsidR="009765D6" w:rsidRPr="005F4937" w:rsidRDefault="009765D6" w:rsidP="00976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I</w:t>
      </w:r>
      <w:r w:rsidRPr="008635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О</w:t>
      </w:r>
      <w:r w:rsidRPr="005F49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бщие положения</w:t>
      </w:r>
    </w:p>
    <w:p w:rsidR="009765D6" w:rsidRPr="005F4937" w:rsidRDefault="009765D6" w:rsidP="009765D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F49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1.1. Настоящее положение разработано для  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МБОУ СОШ №1 </w:t>
      </w:r>
      <w:r w:rsidRPr="005F49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соответствии с</w:t>
      </w:r>
      <w:r w:rsidRPr="005F4937">
        <w:rPr>
          <w:rFonts w:ascii="Times New Roman" w:hAnsi="Times New Roman" w:cs="Times New Roman"/>
          <w:sz w:val="24"/>
          <w:szCs w:val="24"/>
          <w:lang w:eastAsia="ru-RU"/>
        </w:rPr>
        <w:t xml:space="preserve">  Конституцией Российской Федерации;</w:t>
      </w:r>
      <w:r w:rsidRPr="005F49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Законом РФ    </w:t>
      </w:r>
      <w:r w:rsidRPr="005F4937">
        <w:rPr>
          <w:rFonts w:ascii="Times New Roman" w:hAnsi="Times New Roman" w:cs="Times New Roman"/>
          <w:sz w:val="24"/>
          <w:szCs w:val="24"/>
          <w:lang w:eastAsia="ru-RU"/>
        </w:rPr>
        <w:t xml:space="preserve"> от 29.12.2012 г. №273-ФЗ «Об образовании в Российской Федерации»; Уставом       школы </w:t>
      </w:r>
      <w:r w:rsidRPr="005F49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регламентирует деятельность педагогов.</w:t>
      </w:r>
    </w:p>
    <w:p w:rsidR="009765D6" w:rsidRPr="005F4937" w:rsidRDefault="009765D6" w:rsidP="00976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1.2. Наставничество - разновидность индивидуальной работы с молодыми и начинающими педагогами, не имеющими трудового стажа педагогической деятельности в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ОО</w:t>
      </w: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или имеющими трудовой стаж не более 3 лет.</w:t>
      </w:r>
    </w:p>
    <w:p w:rsidR="009765D6" w:rsidRPr="005F4937" w:rsidRDefault="009765D6" w:rsidP="00976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1.3. Наставничество предусматривает систематическую индивидуальную работу опытного педагога  по развитию у молодого или начинающего специалиста необходимых навыков и умений ведения педагогической деятельности.</w:t>
      </w:r>
    </w:p>
    <w:p w:rsidR="009765D6" w:rsidRPr="005F4937" w:rsidRDefault="009765D6" w:rsidP="00976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1.4. Основными принципами   наставничества являются открытость, компетентность, соблюдение норм профессиональной этики.</w:t>
      </w:r>
    </w:p>
    <w:p w:rsidR="009765D6" w:rsidRPr="005F4937" w:rsidRDefault="009765D6" w:rsidP="00976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1.5. Действие настоящего положения распространяется на педагогов школы.</w:t>
      </w:r>
    </w:p>
    <w:p w:rsidR="009765D6" w:rsidRPr="005F4937" w:rsidRDefault="009765D6" w:rsidP="00976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1.6. Участие в движении наставничества не должно наносить ущерб основной деятельности участников образовательного процесса.</w:t>
      </w:r>
    </w:p>
    <w:p w:rsidR="009765D6" w:rsidRPr="006A3EA6" w:rsidRDefault="009765D6" w:rsidP="009765D6">
      <w:pPr>
        <w:shd w:val="clear" w:color="auto" w:fill="FFFFFF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1.7. Срок данного положения не ограничен. Действует до принятия нового.</w:t>
      </w:r>
    </w:p>
    <w:p w:rsidR="009765D6" w:rsidRPr="005F4937" w:rsidRDefault="009765D6" w:rsidP="00976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Style w:val="a5"/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F4937">
        <w:rPr>
          <w:rStyle w:val="a5"/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Style w:val="a5"/>
          <w:rFonts w:ascii="Times New Roman" w:eastAsia="Times New Roman" w:hAnsi="Times New Roman" w:cs="Times New Roman"/>
          <w:sz w:val="24"/>
          <w:szCs w:val="24"/>
        </w:rPr>
        <w:t>Ц</w:t>
      </w:r>
      <w:r w:rsidRPr="005F4937">
        <w:rPr>
          <w:rStyle w:val="a5"/>
          <w:rFonts w:ascii="Times New Roman" w:eastAsia="Times New Roman" w:hAnsi="Times New Roman" w:cs="Times New Roman"/>
          <w:sz w:val="24"/>
          <w:szCs w:val="24"/>
        </w:rPr>
        <w:t>ели и задачи наставничества.</w:t>
      </w:r>
    </w:p>
    <w:p w:rsidR="009765D6" w:rsidRPr="005F4937" w:rsidRDefault="009765D6" w:rsidP="00976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 xml:space="preserve">2.1. Цель школьного наставничества – оказание помощи молодым учителям в их профессиональном становлении; формирование 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5F4937">
        <w:rPr>
          <w:rFonts w:ascii="Times New Roman" w:hAnsi="Times New Roman" w:cs="Times New Roman"/>
          <w:sz w:val="24"/>
          <w:szCs w:val="24"/>
        </w:rPr>
        <w:t xml:space="preserve"> кадрового ядра.</w:t>
      </w:r>
    </w:p>
    <w:p w:rsidR="009765D6" w:rsidRPr="005F4937" w:rsidRDefault="009765D6" w:rsidP="00976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2.2. Задачи школьного наставничества:</w:t>
      </w:r>
    </w:p>
    <w:p w:rsidR="009765D6" w:rsidRPr="005F4937" w:rsidRDefault="009765D6" w:rsidP="00976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 xml:space="preserve">- привить молодым специалистам интерес к педагогической деятельности и закрепить их 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5F4937">
        <w:rPr>
          <w:rFonts w:ascii="Times New Roman" w:hAnsi="Times New Roman" w:cs="Times New Roman"/>
          <w:sz w:val="24"/>
          <w:szCs w:val="24"/>
        </w:rPr>
        <w:t>;</w:t>
      </w:r>
    </w:p>
    <w:p w:rsidR="009765D6" w:rsidRPr="005F4937" w:rsidRDefault="009765D6" w:rsidP="00976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ускорить процесс профессионального становления учителя, развить его способности самостоятельно и качественно выполнять возложенные на него обязанности по занимаемой должности;</w:t>
      </w:r>
    </w:p>
    <w:p w:rsidR="009765D6" w:rsidRPr="005F4937" w:rsidRDefault="009765D6" w:rsidP="00976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способствовать успешной адаптации молодых учителей к корпоративной куль</w:t>
      </w:r>
      <w:r>
        <w:rPr>
          <w:rFonts w:ascii="Times New Roman" w:hAnsi="Times New Roman" w:cs="Times New Roman"/>
          <w:sz w:val="24"/>
          <w:szCs w:val="24"/>
        </w:rPr>
        <w:t>туре, правилам поведения в ОО</w:t>
      </w:r>
      <w:r w:rsidRPr="005F4937">
        <w:rPr>
          <w:rFonts w:ascii="Times New Roman" w:hAnsi="Times New Roman" w:cs="Times New Roman"/>
          <w:sz w:val="24"/>
          <w:szCs w:val="24"/>
        </w:rPr>
        <w:t>.</w:t>
      </w:r>
    </w:p>
    <w:p w:rsidR="009765D6" w:rsidRPr="005F4937" w:rsidRDefault="009765D6" w:rsidP="00976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Style w:val="a5"/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F4937">
        <w:rPr>
          <w:rStyle w:val="a5"/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Style w:val="a5"/>
          <w:rFonts w:ascii="Times New Roman" w:eastAsia="Times New Roman" w:hAnsi="Times New Roman" w:cs="Times New Roman"/>
          <w:sz w:val="24"/>
          <w:szCs w:val="24"/>
        </w:rPr>
        <w:t>О</w:t>
      </w:r>
      <w:r w:rsidRPr="005F4937">
        <w:rPr>
          <w:rStyle w:val="a5"/>
          <w:rFonts w:ascii="Times New Roman" w:eastAsia="Times New Roman" w:hAnsi="Times New Roman" w:cs="Times New Roman"/>
          <w:sz w:val="24"/>
          <w:szCs w:val="24"/>
        </w:rPr>
        <w:t>рганизационные основы наставничества.</w:t>
      </w:r>
    </w:p>
    <w:p w:rsidR="009765D6" w:rsidRPr="005F4937" w:rsidRDefault="009765D6" w:rsidP="00976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3.1. Школьное наставничество организуется на основании приказа директора школы.</w:t>
      </w:r>
    </w:p>
    <w:p w:rsidR="009765D6" w:rsidRPr="005F4937" w:rsidRDefault="009765D6" w:rsidP="00976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 xml:space="preserve">3.2. Руководство деятельностью наставников осуществляет заместитель директора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5F4937">
        <w:rPr>
          <w:rFonts w:ascii="Times New Roman" w:hAnsi="Times New Roman" w:cs="Times New Roman"/>
          <w:sz w:val="24"/>
          <w:szCs w:val="24"/>
        </w:rPr>
        <w:t xml:space="preserve"> и руководители школьных методических объединений, в которых организуется наставничество.</w:t>
      </w:r>
    </w:p>
    <w:p w:rsidR="009765D6" w:rsidRPr="005F4937" w:rsidRDefault="009765D6" w:rsidP="00976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3.3. Руководитель методического объединения выбирает наставника из подготовленных учителей по следующим критериям:</w:t>
      </w:r>
    </w:p>
    <w:p w:rsidR="009765D6" w:rsidRPr="005F4937" w:rsidRDefault="009765D6" w:rsidP="009765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высокий уровень профессиональной подготовки;</w:t>
      </w:r>
    </w:p>
    <w:p w:rsidR="009765D6" w:rsidRPr="005F4937" w:rsidRDefault="009765D6" w:rsidP="009765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развитые коммуникативные навыки и гибкость в общении;</w:t>
      </w:r>
    </w:p>
    <w:p w:rsidR="009765D6" w:rsidRPr="005F4937" w:rsidRDefault="009765D6" w:rsidP="009765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опыт воспитательной и методической работы;</w:t>
      </w:r>
    </w:p>
    <w:p w:rsidR="009765D6" w:rsidRPr="005F4937" w:rsidRDefault="009765D6" w:rsidP="009765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стабильные результаты в работе;</w:t>
      </w:r>
    </w:p>
    <w:p w:rsidR="009765D6" w:rsidRPr="005F4937" w:rsidRDefault="009765D6" w:rsidP="009765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богатый жизненный опыт;</w:t>
      </w:r>
    </w:p>
    <w:p w:rsidR="009765D6" w:rsidRPr="005F4937" w:rsidRDefault="009765D6" w:rsidP="009765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способность и готовность делиться профессиональным опытом;</w:t>
      </w:r>
    </w:p>
    <w:p w:rsidR="009765D6" w:rsidRPr="005F4937" w:rsidRDefault="009765D6" w:rsidP="009765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lastRenderedPageBreak/>
        <w:t>стаж педагогической деятельности не менее 5 лет.</w:t>
      </w:r>
    </w:p>
    <w:p w:rsidR="009765D6" w:rsidRPr="005F4937" w:rsidRDefault="009765D6" w:rsidP="00976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3.4. Наставник может иметь одновременно не более двух подшефных педагогов.</w:t>
      </w:r>
    </w:p>
    <w:p w:rsidR="009765D6" w:rsidRPr="005F4937" w:rsidRDefault="009765D6" w:rsidP="00976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 xml:space="preserve"> 3.5. </w:t>
      </w:r>
      <w:r w:rsidRPr="00EB1CA8">
        <w:rPr>
          <w:rFonts w:ascii="Times New Roman" w:hAnsi="Times New Roman" w:cs="Times New Roman"/>
          <w:sz w:val="24"/>
          <w:szCs w:val="24"/>
        </w:rPr>
        <w:t>Основанием для утверждения наставника является выписка из заседания методического объединения, согласованная с заместителем директора по УВР.</w:t>
      </w:r>
    </w:p>
    <w:p w:rsidR="009765D6" w:rsidRPr="005F4937" w:rsidRDefault="009765D6" w:rsidP="00976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 xml:space="preserve">3.6. Назначение производится при обоюдном согласии наставника и молодого специалиста, за которым он будет закреплен, приказом директора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5F4937">
        <w:rPr>
          <w:rFonts w:ascii="Times New Roman" w:hAnsi="Times New Roman" w:cs="Times New Roman"/>
          <w:sz w:val="24"/>
          <w:szCs w:val="24"/>
        </w:rPr>
        <w:t xml:space="preserve"> с указанием срока наставничества (не менее одного года). Приказ о закреплении наставника издается не позднее двух недель с момента назначения молодого специалиста на должность.</w:t>
      </w:r>
    </w:p>
    <w:p w:rsidR="009765D6" w:rsidRPr="005F4937" w:rsidRDefault="009765D6" w:rsidP="00976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 xml:space="preserve">3.7. Наставничество устанавливается для следующих категорий сотрудников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5F4937">
        <w:rPr>
          <w:rFonts w:ascii="Times New Roman" w:hAnsi="Times New Roman" w:cs="Times New Roman"/>
          <w:sz w:val="24"/>
          <w:szCs w:val="24"/>
        </w:rPr>
        <w:t>:</w:t>
      </w:r>
    </w:p>
    <w:p w:rsidR="009765D6" w:rsidRPr="005F4937" w:rsidRDefault="009765D6" w:rsidP="009765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учителей, не имеющих трудового стажа педагогической деятельности в школе;</w:t>
      </w:r>
    </w:p>
    <w:p w:rsidR="009765D6" w:rsidRPr="005F4937" w:rsidRDefault="009765D6" w:rsidP="009765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специалистов, имеющих стаж педагогической деятельности не более трех лет;</w:t>
      </w:r>
    </w:p>
    <w:p w:rsidR="009765D6" w:rsidRPr="005F4937" w:rsidRDefault="009765D6" w:rsidP="009765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учителей, переведенных на другую работу, в случае,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</w:t>
      </w:r>
    </w:p>
    <w:p w:rsidR="009765D6" w:rsidRPr="005F4937" w:rsidRDefault="009765D6" w:rsidP="009765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 xml:space="preserve">выпускниками очных высших и средних специальных учебных заведений, </w:t>
      </w:r>
      <w:proofErr w:type="gramStart"/>
      <w:r w:rsidRPr="005F4937">
        <w:rPr>
          <w:rFonts w:ascii="Times New Roman" w:hAnsi="Times New Roman" w:cs="Times New Roman"/>
          <w:sz w:val="24"/>
          <w:szCs w:val="24"/>
        </w:rPr>
        <w:t>прибывшим</w:t>
      </w:r>
      <w:proofErr w:type="gramEnd"/>
      <w:r w:rsidRPr="005F493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5F4937">
        <w:rPr>
          <w:rFonts w:ascii="Times New Roman" w:hAnsi="Times New Roman" w:cs="Times New Roman"/>
          <w:sz w:val="24"/>
          <w:szCs w:val="24"/>
        </w:rPr>
        <w:t xml:space="preserve"> по распределению;</w:t>
      </w:r>
    </w:p>
    <w:p w:rsidR="009765D6" w:rsidRPr="005F4937" w:rsidRDefault="009765D6" w:rsidP="009765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 xml:space="preserve">выпускниками непедагогических профессиональных образовательных учреждений завершивших очное, заочное или вечернее обучение и не имеющими трудового стажа педагогической деятельности 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5F4937">
        <w:rPr>
          <w:rFonts w:ascii="Times New Roman" w:hAnsi="Times New Roman" w:cs="Times New Roman"/>
          <w:sz w:val="24"/>
          <w:szCs w:val="24"/>
        </w:rPr>
        <w:t>.</w:t>
      </w:r>
    </w:p>
    <w:p w:rsidR="009765D6" w:rsidRPr="005F4937" w:rsidRDefault="009765D6" w:rsidP="00976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3.8. Замена наставника производится приказом директора Школы в случаях:</w:t>
      </w:r>
    </w:p>
    <w:p w:rsidR="009765D6" w:rsidRPr="005F4937" w:rsidRDefault="009765D6" w:rsidP="009765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увольнения наставника;</w:t>
      </w:r>
    </w:p>
    <w:p w:rsidR="009765D6" w:rsidRPr="005F4937" w:rsidRDefault="009765D6" w:rsidP="009765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перевода на другую работу подшефного или наставника;</w:t>
      </w:r>
    </w:p>
    <w:p w:rsidR="009765D6" w:rsidRPr="005F4937" w:rsidRDefault="009765D6" w:rsidP="009765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привлечения наставника к дисциплинарной ответственности;</w:t>
      </w:r>
    </w:p>
    <w:p w:rsidR="009765D6" w:rsidRPr="00EB1CA8" w:rsidRDefault="009765D6" w:rsidP="009765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1CA8">
        <w:rPr>
          <w:rFonts w:ascii="Times New Roman" w:hAnsi="Times New Roman" w:cs="Times New Roman"/>
          <w:sz w:val="24"/>
          <w:szCs w:val="24"/>
        </w:rPr>
        <w:t>психологической несовместимости наставника и подшефного.</w:t>
      </w:r>
    </w:p>
    <w:p w:rsidR="009765D6" w:rsidRPr="00EB1CA8" w:rsidRDefault="009765D6" w:rsidP="00976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1CA8">
        <w:rPr>
          <w:rFonts w:ascii="Times New Roman" w:hAnsi="Times New Roman" w:cs="Times New Roman"/>
          <w:sz w:val="24"/>
          <w:szCs w:val="24"/>
        </w:rPr>
        <w:t xml:space="preserve">3.9. Критериями оценки эффективности работы </w:t>
      </w:r>
      <w:proofErr w:type="spellStart"/>
      <w:r w:rsidRPr="00EB1CA8">
        <w:rPr>
          <w:rFonts w:ascii="Times New Roman" w:hAnsi="Times New Roman" w:cs="Times New Roman"/>
          <w:sz w:val="24"/>
          <w:szCs w:val="24"/>
        </w:rPr>
        <w:t>наставник-наставляемый</w:t>
      </w:r>
      <w:proofErr w:type="spellEnd"/>
      <w:r w:rsidRPr="00EB1CA8">
        <w:rPr>
          <w:rFonts w:ascii="Times New Roman" w:hAnsi="Times New Roman" w:cs="Times New Roman"/>
          <w:sz w:val="24"/>
          <w:szCs w:val="24"/>
        </w:rPr>
        <w:t xml:space="preserve"> будут являться:</w:t>
      </w:r>
    </w:p>
    <w:p w:rsidR="009765D6" w:rsidRPr="00EB1CA8" w:rsidRDefault="009765D6" w:rsidP="009765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1CA8">
        <w:rPr>
          <w:rFonts w:ascii="Times New Roman" w:hAnsi="Times New Roman" w:cs="Times New Roman"/>
          <w:sz w:val="24"/>
          <w:szCs w:val="24"/>
        </w:rPr>
        <w:t>участие в профессиональных событиях разного уровня (</w:t>
      </w:r>
      <w:proofErr w:type="gramStart"/>
      <w:r w:rsidRPr="00EB1CA8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Pr="00EB1CA8">
        <w:rPr>
          <w:rFonts w:ascii="Times New Roman" w:hAnsi="Times New Roman" w:cs="Times New Roman"/>
          <w:sz w:val="24"/>
          <w:szCs w:val="24"/>
        </w:rPr>
        <w:t>, муниципальный, областной, региональный, всероссийский);</w:t>
      </w:r>
    </w:p>
    <w:p w:rsidR="009765D6" w:rsidRPr="00EB1CA8" w:rsidRDefault="009765D6" w:rsidP="009765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1CA8">
        <w:rPr>
          <w:rFonts w:ascii="Times New Roman" w:hAnsi="Times New Roman" w:cs="Times New Roman"/>
          <w:sz w:val="24"/>
          <w:szCs w:val="24"/>
        </w:rPr>
        <w:t>публикации о системе наставничества в рамках профессиональных событий разного уровня (</w:t>
      </w:r>
      <w:proofErr w:type="gramStart"/>
      <w:r w:rsidRPr="00EB1CA8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Pr="00EB1CA8">
        <w:rPr>
          <w:rFonts w:ascii="Times New Roman" w:hAnsi="Times New Roman" w:cs="Times New Roman"/>
          <w:sz w:val="24"/>
          <w:szCs w:val="24"/>
        </w:rPr>
        <w:t>, муниципальный, областной, региональный, всероссийский);</w:t>
      </w:r>
    </w:p>
    <w:p w:rsidR="009765D6" w:rsidRPr="00EB1CA8" w:rsidRDefault="009765D6" w:rsidP="009765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1CA8">
        <w:rPr>
          <w:rFonts w:ascii="Times New Roman" w:hAnsi="Times New Roman" w:cs="Times New Roman"/>
          <w:sz w:val="24"/>
          <w:szCs w:val="24"/>
        </w:rPr>
        <w:t>повышение уровня качества образования обучающихся, принимающих участие в программе «Наставничество».</w:t>
      </w:r>
    </w:p>
    <w:p w:rsidR="009765D6" w:rsidRPr="00EB1CA8" w:rsidRDefault="009765D6" w:rsidP="00976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1CA8">
        <w:rPr>
          <w:rFonts w:ascii="Times New Roman" w:hAnsi="Times New Roman" w:cs="Times New Roman"/>
          <w:sz w:val="24"/>
          <w:szCs w:val="24"/>
        </w:rPr>
        <w:t>3.10. За успешную работу наставник отмечается директором 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CA8">
        <w:rPr>
          <w:rFonts w:ascii="Times New Roman" w:hAnsi="Times New Roman" w:cs="Times New Roman"/>
          <w:sz w:val="24"/>
          <w:szCs w:val="24"/>
        </w:rPr>
        <w:t>относительно положения о стимулировании труда педагогических работников.</w:t>
      </w:r>
    </w:p>
    <w:p w:rsidR="009765D6" w:rsidRPr="005F4937" w:rsidRDefault="009765D6" w:rsidP="00976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Style w:val="a5"/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5F4937">
        <w:rPr>
          <w:rStyle w:val="a5"/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Style w:val="a5"/>
          <w:rFonts w:ascii="Times New Roman" w:eastAsia="Times New Roman" w:hAnsi="Times New Roman" w:cs="Times New Roman"/>
          <w:sz w:val="24"/>
          <w:szCs w:val="24"/>
        </w:rPr>
        <w:t>О</w:t>
      </w:r>
      <w:r w:rsidRPr="005F4937">
        <w:rPr>
          <w:rStyle w:val="a5"/>
          <w:rFonts w:ascii="Times New Roman" w:eastAsia="Times New Roman" w:hAnsi="Times New Roman" w:cs="Times New Roman"/>
          <w:sz w:val="24"/>
          <w:szCs w:val="24"/>
        </w:rPr>
        <w:t>бязанности наставника.</w:t>
      </w:r>
    </w:p>
    <w:p w:rsidR="009765D6" w:rsidRPr="005F4937" w:rsidRDefault="009765D6" w:rsidP="009765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9765D6" w:rsidRPr="005F4937" w:rsidRDefault="009765D6" w:rsidP="009765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разрабатывать совместно с молодым специалистом план профессионального становления последнего с учетом уровня его педагогической, методической и профессиональной подготовки по предмету;</w:t>
      </w:r>
    </w:p>
    <w:p w:rsidR="009765D6" w:rsidRPr="005F4937" w:rsidRDefault="009765D6" w:rsidP="009765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 xml:space="preserve">изучать деловые и нравственные качества молодого специалиста, его отношение к проведению занятий, коллективу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5F4937">
        <w:rPr>
          <w:rFonts w:ascii="Times New Roman" w:hAnsi="Times New Roman" w:cs="Times New Roman"/>
          <w:sz w:val="24"/>
          <w:szCs w:val="24"/>
        </w:rPr>
        <w:t>, учащимся и их родителям, увлечения, наклонности;</w:t>
      </w:r>
    </w:p>
    <w:p w:rsidR="009765D6" w:rsidRPr="005F4937" w:rsidRDefault="009765D6" w:rsidP="009765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вводить в должность (знакомить с основными обязанностями, требованиями, предъявляемыми к учителю - предметнику, правилами внутреннего трудового распорядка, охраны труда и техники безопасности);</w:t>
      </w:r>
    </w:p>
    <w:p w:rsidR="009765D6" w:rsidRPr="005F4937" w:rsidRDefault="009765D6" w:rsidP="009765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проводить необходимое обучение, контролировать и оценивать самостоятельное проведение молодым специалистом учебных занятий и внеклассных мероприятий;</w:t>
      </w:r>
    </w:p>
    <w:p w:rsidR="009765D6" w:rsidRPr="005F4937" w:rsidRDefault="009765D6" w:rsidP="009765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lastRenderedPageBreak/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9765D6" w:rsidRPr="005F4937" w:rsidRDefault="009765D6" w:rsidP="009765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9765D6" w:rsidRPr="005F4937" w:rsidRDefault="009765D6" w:rsidP="009765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9765D6" w:rsidRPr="00FF29B4" w:rsidRDefault="009765D6" w:rsidP="009765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 xml:space="preserve">периодически </w:t>
      </w:r>
      <w:r w:rsidRPr="00FF29B4">
        <w:rPr>
          <w:rFonts w:ascii="Times New Roman" w:hAnsi="Times New Roman" w:cs="Times New Roman"/>
          <w:sz w:val="24"/>
          <w:szCs w:val="24"/>
        </w:rPr>
        <w:t>составлять отчет по итогам наставничества с заключением о результатах прохождения адаптации, с предложениями по дальнейш</w:t>
      </w:r>
      <w:r>
        <w:rPr>
          <w:rFonts w:ascii="Times New Roman" w:hAnsi="Times New Roman" w:cs="Times New Roman"/>
          <w:sz w:val="24"/>
          <w:szCs w:val="24"/>
        </w:rPr>
        <w:t xml:space="preserve">ей работе молодого специалиста </w:t>
      </w:r>
      <w:r w:rsidRPr="005F4937">
        <w:rPr>
          <w:rFonts w:ascii="Times New Roman" w:hAnsi="Times New Roman" w:cs="Times New Roman"/>
          <w:sz w:val="24"/>
          <w:szCs w:val="24"/>
        </w:rPr>
        <w:t>заместителю директора</w:t>
      </w:r>
      <w:r>
        <w:rPr>
          <w:rFonts w:ascii="Times New Roman" w:hAnsi="Times New Roman" w:cs="Times New Roman"/>
          <w:sz w:val="24"/>
          <w:szCs w:val="24"/>
        </w:rPr>
        <w:t xml:space="preserve"> по УВР.</w:t>
      </w:r>
    </w:p>
    <w:p w:rsidR="009765D6" w:rsidRPr="005F4937" w:rsidRDefault="009765D6" w:rsidP="00976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5F49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F4937">
        <w:rPr>
          <w:rFonts w:ascii="Times New Roman" w:hAnsi="Times New Roman" w:cs="Times New Roman"/>
          <w:b/>
          <w:bCs/>
          <w:sz w:val="24"/>
          <w:szCs w:val="24"/>
        </w:rPr>
        <w:t>рава наставника</w:t>
      </w:r>
    </w:p>
    <w:p w:rsidR="009765D6" w:rsidRPr="005F4937" w:rsidRDefault="009765D6" w:rsidP="009765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 xml:space="preserve">с согласия заместителя директора подключать для дополнительного обучения молодого специалиста других сотрудников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5F4937">
        <w:rPr>
          <w:rFonts w:ascii="Times New Roman" w:hAnsi="Times New Roman" w:cs="Times New Roman"/>
          <w:sz w:val="24"/>
          <w:szCs w:val="24"/>
        </w:rPr>
        <w:t>;</w:t>
      </w:r>
    </w:p>
    <w:p w:rsidR="009765D6" w:rsidRPr="003A4F2D" w:rsidRDefault="009765D6" w:rsidP="009765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 xml:space="preserve">требовать рабочие отчеты у молодого </w:t>
      </w:r>
      <w:proofErr w:type="gramStart"/>
      <w:r w:rsidRPr="005F4937">
        <w:rPr>
          <w:rFonts w:ascii="Times New Roman" w:hAnsi="Times New Roman" w:cs="Times New Roman"/>
          <w:sz w:val="24"/>
          <w:szCs w:val="24"/>
        </w:rPr>
        <w:t>специалиста</w:t>
      </w:r>
      <w:proofErr w:type="gramEnd"/>
      <w:r w:rsidRPr="005F4937">
        <w:rPr>
          <w:rFonts w:ascii="Times New Roman" w:hAnsi="Times New Roman" w:cs="Times New Roman"/>
          <w:sz w:val="24"/>
          <w:szCs w:val="24"/>
        </w:rPr>
        <w:t xml:space="preserve"> как в устной, так и в письменной форме.</w:t>
      </w:r>
    </w:p>
    <w:p w:rsidR="009765D6" w:rsidRPr="005F4937" w:rsidRDefault="009765D6" w:rsidP="00976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Style w:val="a5"/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5F4937">
        <w:rPr>
          <w:rStyle w:val="a5"/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Style w:val="a5"/>
          <w:rFonts w:ascii="Times New Roman" w:eastAsia="Times New Roman" w:hAnsi="Times New Roman" w:cs="Times New Roman"/>
          <w:sz w:val="24"/>
          <w:szCs w:val="24"/>
        </w:rPr>
        <w:t>О</w:t>
      </w:r>
      <w:r w:rsidRPr="005F4937">
        <w:rPr>
          <w:rStyle w:val="a5"/>
          <w:rFonts w:ascii="Times New Roman" w:eastAsia="Times New Roman" w:hAnsi="Times New Roman" w:cs="Times New Roman"/>
          <w:sz w:val="24"/>
          <w:szCs w:val="24"/>
        </w:rPr>
        <w:t>бязанности молодого специалиста.</w:t>
      </w:r>
    </w:p>
    <w:p w:rsidR="009765D6" w:rsidRPr="005F4937" w:rsidRDefault="009765D6" w:rsidP="00976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В период наставничества молодой специалист обязан:</w:t>
      </w:r>
    </w:p>
    <w:p w:rsidR="009765D6" w:rsidRPr="005F4937" w:rsidRDefault="009765D6" w:rsidP="009765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 xml:space="preserve">изучать Закон РФ «Об образовании», нормативные акты, определяющие его служебную деятельность, структуру, штаты, особенности деятельности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5F4937">
        <w:rPr>
          <w:rFonts w:ascii="Times New Roman" w:hAnsi="Times New Roman" w:cs="Times New Roman"/>
          <w:sz w:val="24"/>
          <w:szCs w:val="24"/>
        </w:rPr>
        <w:t xml:space="preserve"> и функциональные обязанности по занимаемой должности;</w:t>
      </w:r>
    </w:p>
    <w:p w:rsidR="009765D6" w:rsidRPr="005F4937" w:rsidRDefault="009765D6" w:rsidP="009765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выполнять план профессионального становления в установленные сроки;</w:t>
      </w:r>
    </w:p>
    <w:p w:rsidR="009765D6" w:rsidRPr="005F4937" w:rsidRDefault="009765D6" w:rsidP="009765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9765D6" w:rsidRPr="005F4937" w:rsidRDefault="009765D6" w:rsidP="009765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937">
        <w:rPr>
          <w:rFonts w:ascii="Times New Roman" w:hAnsi="Times New Roman" w:cs="Times New Roman"/>
          <w:sz w:val="24"/>
          <w:szCs w:val="24"/>
        </w:rPr>
        <w:t>читься</w:t>
      </w:r>
      <w:proofErr w:type="spellEnd"/>
      <w:r w:rsidRPr="005F4937">
        <w:rPr>
          <w:rFonts w:ascii="Times New Roman" w:hAnsi="Times New Roman" w:cs="Times New Roman"/>
          <w:sz w:val="24"/>
          <w:szCs w:val="24"/>
        </w:rPr>
        <w:t xml:space="preserve"> у наставника передовым методам и формам работы, правильно строить свои взаимоотношения с ним;</w:t>
      </w:r>
    </w:p>
    <w:p w:rsidR="009765D6" w:rsidRPr="005F4937" w:rsidRDefault="009765D6" w:rsidP="009765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совершенствовать свой общеобразовательный и культурный уровень;</w:t>
      </w:r>
    </w:p>
    <w:p w:rsidR="009765D6" w:rsidRPr="005F4937" w:rsidRDefault="009765D6" w:rsidP="009765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 xml:space="preserve">периодически </w:t>
      </w:r>
      <w:proofErr w:type="gramStart"/>
      <w:r w:rsidRPr="005F4937">
        <w:rPr>
          <w:rFonts w:ascii="Times New Roman" w:hAnsi="Times New Roman" w:cs="Times New Roman"/>
          <w:sz w:val="24"/>
          <w:szCs w:val="24"/>
        </w:rPr>
        <w:t>отчитываться о</w:t>
      </w:r>
      <w:proofErr w:type="gramEnd"/>
      <w:r w:rsidRPr="005F4937">
        <w:rPr>
          <w:rFonts w:ascii="Times New Roman" w:hAnsi="Times New Roman" w:cs="Times New Roman"/>
          <w:sz w:val="24"/>
          <w:szCs w:val="24"/>
        </w:rPr>
        <w:t xml:space="preserve"> своей работе перед наставником и </w:t>
      </w:r>
      <w:r>
        <w:rPr>
          <w:rFonts w:ascii="Times New Roman" w:hAnsi="Times New Roman" w:cs="Times New Roman"/>
          <w:sz w:val="24"/>
          <w:szCs w:val="24"/>
        </w:rPr>
        <w:t>заместителем директора по УВР.</w:t>
      </w:r>
    </w:p>
    <w:p w:rsidR="009765D6" w:rsidRPr="005F4937" w:rsidRDefault="009765D6" w:rsidP="00976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5F49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F4937">
        <w:rPr>
          <w:rFonts w:ascii="Times New Roman" w:hAnsi="Times New Roman" w:cs="Times New Roman"/>
          <w:b/>
          <w:bCs/>
          <w:sz w:val="24"/>
          <w:szCs w:val="24"/>
        </w:rPr>
        <w:t>рава молодого специалиста.</w:t>
      </w:r>
    </w:p>
    <w:p w:rsidR="009765D6" w:rsidRPr="005F4937" w:rsidRDefault="009765D6" w:rsidP="009765D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вносить на рассмотрение администрации школы предложения по совершенствованию работы, связанной с наставничеством;</w:t>
      </w:r>
    </w:p>
    <w:p w:rsidR="009765D6" w:rsidRPr="005F4937" w:rsidRDefault="009765D6" w:rsidP="009765D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защищать профессиональную честь и достоинство;</w:t>
      </w:r>
    </w:p>
    <w:p w:rsidR="009765D6" w:rsidRPr="005F4937" w:rsidRDefault="009765D6" w:rsidP="009765D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знакомиться с жалобами и другими документами, содержащими оценку его работы, давать по ним объяснения;</w:t>
      </w:r>
    </w:p>
    <w:p w:rsidR="009765D6" w:rsidRPr="005F4937" w:rsidRDefault="009765D6" w:rsidP="009765D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посещать внешние организации по вопросам, связанным с педагогической деятельностью;</w:t>
      </w:r>
    </w:p>
    <w:p w:rsidR="009765D6" w:rsidRPr="005F4937" w:rsidRDefault="009765D6" w:rsidP="009765D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посещать уроки других учителей с их согласия;</w:t>
      </w:r>
    </w:p>
    <w:p w:rsidR="009765D6" w:rsidRPr="005F4937" w:rsidRDefault="009765D6" w:rsidP="009765D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повышать квалификацию удобным для себя способом.</w:t>
      </w:r>
    </w:p>
    <w:p w:rsidR="009765D6" w:rsidRPr="005F4937" w:rsidRDefault="009765D6" w:rsidP="00976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5F49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5F4937">
        <w:rPr>
          <w:rFonts w:ascii="Times New Roman" w:hAnsi="Times New Roman" w:cs="Times New Roman"/>
          <w:b/>
          <w:bCs/>
          <w:sz w:val="24"/>
          <w:szCs w:val="24"/>
        </w:rPr>
        <w:t>уководство работой наставника.</w:t>
      </w:r>
    </w:p>
    <w:p w:rsidR="009765D6" w:rsidRPr="005F4937" w:rsidRDefault="009765D6" w:rsidP="00976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8.1. Организация работы наставников и контроль их деятельности возла</w:t>
      </w:r>
      <w:r>
        <w:rPr>
          <w:rFonts w:ascii="Times New Roman" w:hAnsi="Times New Roman" w:cs="Times New Roman"/>
          <w:sz w:val="24"/>
          <w:szCs w:val="24"/>
        </w:rPr>
        <w:t>гается на заместителя директора по УВР.</w:t>
      </w:r>
    </w:p>
    <w:p w:rsidR="009765D6" w:rsidRPr="005F4937" w:rsidRDefault="009765D6" w:rsidP="00976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8.2. Заместитель директора</w:t>
      </w:r>
      <w:r>
        <w:rPr>
          <w:rFonts w:ascii="Times New Roman" w:hAnsi="Times New Roman" w:cs="Times New Roman"/>
          <w:sz w:val="24"/>
          <w:szCs w:val="24"/>
        </w:rPr>
        <w:t xml:space="preserve"> по УВР</w:t>
      </w:r>
      <w:r w:rsidRPr="005F4937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9765D6" w:rsidRPr="005F4937" w:rsidRDefault="009765D6" w:rsidP="009765D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представить назначенного молодого специалиста учителям Школы, объявить приказ о закреплении за ним наставника;</w:t>
      </w:r>
    </w:p>
    <w:p w:rsidR="009765D6" w:rsidRPr="005F4937" w:rsidRDefault="009765D6" w:rsidP="009765D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создать необходимые условия для совместной работы молодого специалиста с закрепленным за ним наставником;</w:t>
      </w:r>
    </w:p>
    <w:p w:rsidR="009765D6" w:rsidRPr="005F4937" w:rsidRDefault="009765D6" w:rsidP="009765D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организовать работу наставника с молодым специалистом;</w:t>
      </w:r>
    </w:p>
    <w:p w:rsidR="009765D6" w:rsidRPr="005F4937" w:rsidRDefault="009765D6" w:rsidP="009765D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lastRenderedPageBreak/>
        <w:t>посетить отдельные уроки и внеклассные мероприятия по предмету, проводимые молодым специалистом;</w:t>
      </w:r>
    </w:p>
    <w:p w:rsidR="009765D6" w:rsidRPr="005F4937" w:rsidRDefault="009765D6" w:rsidP="009765D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9765D6" w:rsidRPr="005F4937" w:rsidRDefault="009765D6" w:rsidP="009765D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осуществлять систематический контроль работы наставника;</w:t>
      </w:r>
    </w:p>
    <w:p w:rsidR="009765D6" w:rsidRPr="005F4937" w:rsidRDefault="009765D6" w:rsidP="009765D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определить меры поощрения наставников.</w:t>
      </w:r>
    </w:p>
    <w:p w:rsidR="009765D6" w:rsidRPr="005F4937" w:rsidRDefault="009765D6" w:rsidP="00976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8.3 Руководитель методического объединения обязан:</w:t>
      </w:r>
    </w:p>
    <w:p w:rsidR="009765D6" w:rsidRPr="005F4937" w:rsidRDefault="009765D6" w:rsidP="009765D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рассмотреть на заседании методического объединения индивидуальный план работы с молодым специалистом;</w:t>
      </w:r>
    </w:p>
    <w:p w:rsidR="009765D6" w:rsidRPr="005F4937" w:rsidRDefault="009765D6" w:rsidP="009765D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провести инструктаж наставников и молодых специалистов;</w:t>
      </w:r>
    </w:p>
    <w:p w:rsidR="009765D6" w:rsidRPr="005F4937" w:rsidRDefault="009765D6" w:rsidP="009765D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обеспечить возможность осуществления наставником своих обязанностей в соответствии с настоящим Положением;</w:t>
      </w:r>
    </w:p>
    <w:p w:rsidR="009765D6" w:rsidRPr="005F4937" w:rsidRDefault="009765D6" w:rsidP="009765D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заслушать и утвердить на заседании методического центра отчеты молодого специалиста и наставника и представить их заместителю директора.</w:t>
      </w:r>
    </w:p>
    <w:p w:rsidR="009765D6" w:rsidRPr="005F4937" w:rsidRDefault="009765D6" w:rsidP="009765D6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4937">
        <w:rPr>
          <w:rStyle w:val="a5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5F4937">
        <w:rPr>
          <w:rStyle w:val="a5"/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Style w:val="a5"/>
          <w:rFonts w:ascii="Times New Roman" w:eastAsia="Times New Roman" w:hAnsi="Times New Roman" w:cs="Times New Roman"/>
          <w:sz w:val="24"/>
          <w:szCs w:val="24"/>
        </w:rPr>
        <w:t>Д</w:t>
      </w:r>
      <w:r w:rsidRPr="005F4937">
        <w:rPr>
          <w:rStyle w:val="a5"/>
          <w:rFonts w:ascii="Times New Roman" w:eastAsia="Times New Roman" w:hAnsi="Times New Roman" w:cs="Times New Roman"/>
          <w:sz w:val="24"/>
          <w:szCs w:val="24"/>
        </w:rPr>
        <w:t>окументы, регламентирующие наставничество.</w:t>
      </w:r>
    </w:p>
    <w:p w:rsidR="009765D6" w:rsidRPr="005F4937" w:rsidRDefault="009765D6" w:rsidP="00976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9.1. К документам, регламентирующим деятельность наставников, относятся:</w:t>
      </w:r>
    </w:p>
    <w:p w:rsidR="009765D6" w:rsidRPr="005F4937" w:rsidRDefault="009765D6" w:rsidP="009765D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Положение;</w:t>
      </w:r>
    </w:p>
    <w:p w:rsidR="009765D6" w:rsidRDefault="009765D6" w:rsidP="009765D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приказ директора Школы об организации наставничества;</w:t>
      </w:r>
    </w:p>
    <w:p w:rsidR="009765D6" w:rsidRDefault="009765D6" w:rsidP="009765D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наставничества.</w:t>
      </w:r>
    </w:p>
    <w:p w:rsidR="009765D6" w:rsidRPr="005F4937" w:rsidRDefault="009765D6" w:rsidP="00976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 xml:space="preserve">9.2. По окончании срока наставничества молодой специалист и наставник в течение 10 дней должны сдать </w:t>
      </w:r>
      <w:r>
        <w:rPr>
          <w:rFonts w:ascii="Times New Roman" w:hAnsi="Times New Roman" w:cs="Times New Roman"/>
          <w:sz w:val="24"/>
          <w:szCs w:val="24"/>
        </w:rPr>
        <w:t>заместителю директора по УВР</w:t>
      </w:r>
      <w:r w:rsidRPr="005F4937">
        <w:rPr>
          <w:rFonts w:ascii="Times New Roman" w:hAnsi="Times New Roman" w:cs="Times New Roman"/>
          <w:sz w:val="24"/>
          <w:szCs w:val="24"/>
        </w:rPr>
        <w:t xml:space="preserve"> школы следующие документы:</w:t>
      </w:r>
    </w:p>
    <w:p w:rsidR="009765D6" w:rsidRPr="005F4937" w:rsidRDefault="009765D6" w:rsidP="009765D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отчет   о проделанной работе;</w:t>
      </w:r>
    </w:p>
    <w:p w:rsidR="009765D6" w:rsidRPr="005F4937" w:rsidRDefault="009765D6" w:rsidP="009765D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план профессионального становления с оценкой наставника, отзывом и предложениями по дальнейш</w:t>
      </w:r>
      <w:r>
        <w:rPr>
          <w:rFonts w:ascii="Times New Roman" w:hAnsi="Times New Roman" w:cs="Times New Roman"/>
          <w:sz w:val="24"/>
          <w:szCs w:val="24"/>
        </w:rPr>
        <w:t>ей работе молодого специалиста.</w:t>
      </w:r>
    </w:p>
    <w:p w:rsidR="009765D6" w:rsidRDefault="009765D6" w:rsidP="009765D6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9765D6" w:rsidRDefault="009765D6" w:rsidP="009765D6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9765D6" w:rsidRDefault="009765D6" w:rsidP="009765D6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9765D6" w:rsidRDefault="009765D6" w:rsidP="009765D6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9765D6" w:rsidRDefault="009765D6" w:rsidP="009765D6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7B1C81" w:rsidRDefault="007B1C81"/>
    <w:sectPr w:rsidR="007B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C69"/>
    <w:multiLevelType w:val="hybridMultilevel"/>
    <w:tmpl w:val="31D28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57F95"/>
    <w:multiLevelType w:val="hybridMultilevel"/>
    <w:tmpl w:val="94644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3F17"/>
    <w:multiLevelType w:val="hybridMultilevel"/>
    <w:tmpl w:val="34F64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76ACD"/>
    <w:multiLevelType w:val="hybridMultilevel"/>
    <w:tmpl w:val="F0DEF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3436A"/>
    <w:multiLevelType w:val="hybridMultilevel"/>
    <w:tmpl w:val="EC98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A4C81"/>
    <w:multiLevelType w:val="hybridMultilevel"/>
    <w:tmpl w:val="5CFC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60726"/>
    <w:multiLevelType w:val="hybridMultilevel"/>
    <w:tmpl w:val="DA4C3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00A65"/>
    <w:multiLevelType w:val="hybridMultilevel"/>
    <w:tmpl w:val="00AAF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E17B7"/>
    <w:multiLevelType w:val="hybridMultilevel"/>
    <w:tmpl w:val="022E0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A3B59"/>
    <w:multiLevelType w:val="hybridMultilevel"/>
    <w:tmpl w:val="1C343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A1E14"/>
    <w:multiLevelType w:val="hybridMultilevel"/>
    <w:tmpl w:val="52A4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F4E26"/>
    <w:multiLevelType w:val="hybridMultilevel"/>
    <w:tmpl w:val="A9FE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31DCA"/>
    <w:multiLevelType w:val="hybridMultilevel"/>
    <w:tmpl w:val="EFB6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11C7A"/>
    <w:multiLevelType w:val="hybridMultilevel"/>
    <w:tmpl w:val="56289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5D6"/>
    <w:rsid w:val="007B1C81"/>
    <w:rsid w:val="0097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65D6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9765D6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9765D6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1452</Words>
  <Characters>8283</Characters>
  <Application>Microsoft Office Word</Application>
  <DocSecurity>0</DocSecurity>
  <Lines>69</Lines>
  <Paragraphs>19</Paragraphs>
  <ScaleCrop>false</ScaleCrop>
  <Company>Microsoft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2022-04-10T16:55:00Z</dcterms:created>
  <dcterms:modified xsi:type="dcterms:W3CDTF">2022-04-10T16:55:00Z</dcterms:modified>
</cp:coreProperties>
</file>