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Муниципальное </w:t>
      </w:r>
      <w:r w:rsidR="00B03A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бюджетное </w:t>
      </w: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общеобразовательное учреждение </w:t>
      </w:r>
      <w:r w:rsidR="00B03A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</w:t>
      </w: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редняя </w:t>
      </w:r>
      <w:r w:rsidR="00B03A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общеобразовательная школа № 1»</w:t>
      </w:r>
    </w:p>
    <w:p w:rsidR="00CC2674" w:rsidRPr="000E4ABF" w:rsidRDefault="00B03A59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Таштагольского</w:t>
      </w:r>
      <w:r w:rsidR="00CC2674"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муниципального района</w:t>
      </w: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7586" w:rsidRDefault="00987586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Деятельность</w:t>
      </w:r>
      <w:r w:rsidR="00CC2674"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школьного спортивного клуба </w:t>
      </w: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9875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обще</w:t>
      </w: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образовательной организации</w:t>
      </w:r>
    </w:p>
    <w:p w:rsidR="00B03A59" w:rsidRDefault="00B03A59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38A5" w:rsidRPr="000E4ABF" w:rsidRDefault="003C38A5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Методическая разработка</w:t>
      </w: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674" w:rsidRPr="0041176B" w:rsidRDefault="00CC2674" w:rsidP="00DB3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Составитель: </w:t>
      </w:r>
      <w:r w:rsidR="00B03A59">
        <w:rPr>
          <w:rFonts w:ascii="Times New Roman" w:hAnsi="Times New Roman" w:cs="Times New Roman"/>
          <w:sz w:val="28"/>
          <w:szCs w:val="28"/>
          <w:shd w:val="clear" w:color="auto" w:fill="FFFFFF"/>
        </w:rPr>
        <w:t>Дарманская Ирина Владимировна</w:t>
      </w:r>
      <w:r w:rsidR="00987586" w:rsidRPr="004117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987586" w:rsidRPr="0041176B" w:rsidRDefault="003C38A5" w:rsidP="00DB3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176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C2674" w:rsidRPr="00411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читель физической культуры </w:t>
      </w: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4ABF" w:rsidRPr="000E4ABF" w:rsidRDefault="000E4ABF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4ABF" w:rsidRPr="000E4ABF" w:rsidRDefault="000E4ABF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4ABF" w:rsidRPr="000E4ABF" w:rsidRDefault="000E4ABF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4ABF" w:rsidRPr="000E4ABF" w:rsidRDefault="000E4ABF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4ABF" w:rsidRPr="000E4ABF" w:rsidRDefault="000E4ABF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4ABF" w:rsidRPr="000E4ABF" w:rsidRDefault="000E4ABF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2674" w:rsidRPr="000E4ABF" w:rsidRDefault="00CC2674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7F4A" w:rsidRDefault="00CF7F4A" w:rsidP="00DB3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4ABF" w:rsidRPr="000E4ABF" w:rsidRDefault="00B03A59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Таштагол</w:t>
      </w:r>
      <w:r w:rsidR="00CC2674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 w:rsidR="00CF7F4A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bookmarkStart w:id="0" w:name="_GoBack"/>
      <w:bookmarkEnd w:id="0"/>
      <w:r w:rsidR="002A3DC1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2674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0E4ABF"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5F1B50" w:rsidRPr="000E4ABF" w:rsidRDefault="005F1B50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СОДЕРЖАНИЕ</w:t>
      </w:r>
    </w:p>
    <w:p w:rsidR="005F1B50" w:rsidRPr="000E4ABF" w:rsidRDefault="005F1B50" w:rsidP="00DB39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B72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Введение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</w:t>
      </w:r>
      <w:r w:rsidR="007163B8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</w:t>
      </w:r>
      <w:r w:rsidR="007163B8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…... </w:t>
      </w:r>
      <w:r w:rsidR="00680EB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</w:p>
    <w:p w:rsidR="00CF7117" w:rsidRPr="000E4ABF" w:rsidRDefault="00C01B72" w:rsidP="00DB39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B72">
        <w:rPr>
          <w:rFonts w:ascii="Times New Roman" w:hAnsi="Times New Roman" w:cs="Times New Roman"/>
          <w:caps/>
          <w:sz w:val="28"/>
          <w:szCs w:val="28"/>
        </w:rPr>
        <w:t>Планирование и организация работы школьного спортивного клуба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F7117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……</w:t>
      </w:r>
      <w:r w:rsidR="00ED37BB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………</w:t>
      </w:r>
      <w:r w:rsidR="00680EBA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……………………………………….5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63B8" w:rsidRPr="000E4ABF" w:rsidRDefault="007163B8" w:rsidP="00DB39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B72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Заключение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………………………………………………</w:t>
      </w:r>
      <w:r w:rsidR="00ED37BB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……………... 1</w:t>
      </w:r>
      <w:r w:rsidR="001C761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</w:p>
    <w:p w:rsidR="007163B8" w:rsidRPr="000E4ABF" w:rsidRDefault="007163B8" w:rsidP="00DB39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B72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Список литературы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…………………………………………………</w:t>
      </w:r>
      <w:r w:rsidR="00A5526E">
        <w:rPr>
          <w:rFonts w:ascii="Times New Roman" w:hAnsi="Times New Roman" w:cs="Times New Roman"/>
          <w:sz w:val="28"/>
          <w:szCs w:val="28"/>
          <w:shd w:val="clear" w:color="auto" w:fill="FFFFFF"/>
        </w:rPr>
        <w:t>…..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C761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</w:p>
    <w:p w:rsidR="00A06757" w:rsidRPr="000E4ABF" w:rsidRDefault="00A06757" w:rsidP="00DB391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B72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Приложени</w:t>
      </w:r>
      <w:r w:rsidR="00C01B72" w:rsidRPr="00C01B72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е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………………………………………………………………..</w:t>
      </w:r>
      <w:r w:rsidR="00A5526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C761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</w:p>
    <w:p w:rsidR="003C38A5" w:rsidRPr="000E4ABF" w:rsidRDefault="003C38A5" w:rsidP="00DB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5412C8" w:rsidRPr="000E4ABF" w:rsidRDefault="005412C8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B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D4A4E" w:rsidRPr="000E4ABF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3C38A5" w:rsidRPr="000E4ABF" w:rsidRDefault="003C38A5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0586" w:rsidRPr="000E4ABF" w:rsidRDefault="00E40586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пособия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поиске новых форм работы для привлечения обучающихся и их родителей, администрации и педагогического коллект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ива образовательной организации к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пропаганде школьного спорта и здорового образа жизни. </w:t>
      </w:r>
    </w:p>
    <w:p w:rsidR="00197AD8" w:rsidRPr="000E4ABF" w:rsidRDefault="003C38A5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Физическая культура </w:t>
      </w:r>
      <w:r w:rsidR="00197AD8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одной из составляющих культуры общества. Находясь в определенных взаимоотношениях с другими социальными подсистемами, процессе накопления духовных и материальных ценностей складывается совокупность специфических духовных и материальных ценностей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занятий физическими упражнениями</w:t>
      </w:r>
      <w:r w:rsidR="00197AD8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4ABF" w:rsidRPr="000E4ABF" w:rsidRDefault="00E07EA1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культура – обязательный учебный предмет, который изучают в общеобразовате</w:t>
      </w:r>
      <w:r w:rsidR="003C38A5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льных учреждениях. Он является 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 формой физического воспитания, цель которого – формирование физической культуры ли</w:t>
      </w:r>
      <w:r w:rsidR="00FA5619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чности. Это подразумевает мотивацию и потребность в систематических занятиях физической культуро</w:t>
      </w:r>
      <w:r w:rsidR="003C38A5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й и спортом, овладение знаниями</w:t>
      </w:r>
      <w:r w:rsidR="00FA5619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умениями и навыками физкультурно-спортивной деятельности, разносторонн</w:t>
      </w:r>
      <w:r w:rsidR="003C38A5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юю физическую подготовленность.</w:t>
      </w:r>
      <w:r w:rsid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достижения этой цели в </w:t>
      </w:r>
      <w:r w:rsidR="000E4ABF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</w:t>
      </w:r>
      <w:r w:rsid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E4ABF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</w:t>
      </w:r>
      <w:r w:rsid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E4ABF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, реализующи</w:t>
      </w:r>
      <w:r w:rsid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E4ABF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образовательные программы начального общего, основного общего, среднего общего образования, могут создаваться школьные спортивные клубы. Деятельность таких спортивных клубов осуществляется в</w:t>
      </w:r>
      <w:r w:rsid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dst100010" w:history="1">
        <w:r w:rsidR="000E4ABF" w:rsidRPr="000E4AB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0E4ABF" w:rsidRPr="000E4ABF">
        <w:rPr>
          <w:rFonts w:ascii="Times New Roman" w:hAnsi="Times New Roman" w:cs="Times New Roman"/>
          <w:sz w:val="28"/>
          <w:szCs w:val="28"/>
        </w:rPr>
        <w:t>,</w:t>
      </w:r>
      <w:r w:rsidR="000E4ABF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установленном уполномоченным Правительством Российской Федерации федеральным органом исполнительной власти, и предусматривается уставами соответствующих образовательных организаций.</w:t>
      </w:r>
    </w:p>
    <w:p w:rsidR="00E40586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разработка представляет собой </w:t>
      </w:r>
      <w:r w:rsidR="00E40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обобщение опыта 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</w:t>
      </w:r>
      <w:r w:rsidR="00E4058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школьного спортивного клуба «</w:t>
      </w:r>
      <w:r w:rsidR="00B03A59">
        <w:rPr>
          <w:rFonts w:ascii="Times New Roman" w:hAnsi="Times New Roman" w:cs="Times New Roman"/>
          <w:sz w:val="28"/>
          <w:szCs w:val="28"/>
          <w:shd w:val="clear" w:color="auto" w:fill="FFFFFF"/>
        </w:rPr>
        <w:t>СУВОРОВЕЦ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E40586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ШСК «</w:t>
      </w:r>
      <w:r w:rsidR="00B03A59">
        <w:rPr>
          <w:rFonts w:ascii="Times New Roman" w:hAnsi="Times New Roman" w:cs="Times New Roman"/>
          <w:sz w:val="28"/>
          <w:szCs w:val="28"/>
          <w:shd w:val="clear" w:color="auto" w:fill="FFFFFF"/>
        </w:rPr>
        <w:t>СУВОРОВЕЦ</w:t>
      </w:r>
      <w:r w:rsidR="00E405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»), как структурного подразделения </w:t>
      </w:r>
      <w:r w:rsidR="00110A0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10A0A">
        <w:rPr>
          <w:rFonts w:ascii="Times New Roman" w:hAnsi="Times New Roman" w:cs="Times New Roman"/>
          <w:sz w:val="28"/>
          <w:szCs w:val="28"/>
        </w:rPr>
        <w:t>униципального общеобразовательного</w:t>
      </w:r>
      <w:r w:rsidRPr="000E4AB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10A0A">
        <w:rPr>
          <w:rFonts w:ascii="Times New Roman" w:hAnsi="Times New Roman" w:cs="Times New Roman"/>
          <w:sz w:val="28"/>
          <w:szCs w:val="28"/>
        </w:rPr>
        <w:t>я</w:t>
      </w:r>
      <w:r w:rsidRPr="000E4ABF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110A0A">
        <w:rPr>
          <w:rFonts w:ascii="Times New Roman" w:hAnsi="Times New Roman" w:cs="Times New Roman"/>
          <w:sz w:val="28"/>
          <w:szCs w:val="28"/>
        </w:rPr>
        <w:t>ей</w:t>
      </w:r>
      <w:r w:rsidRPr="000E4ABF">
        <w:rPr>
          <w:rFonts w:ascii="Times New Roman" w:hAnsi="Times New Roman" w:cs="Times New Roman"/>
          <w:sz w:val="28"/>
          <w:szCs w:val="28"/>
        </w:rPr>
        <w:t xml:space="preserve"> школ</w:t>
      </w:r>
      <w:r w:rsidR="00110A0A">
        <w:rPr>
          <w:rFonts w:ascii="Times New Roman" w:hAnsi="Times New Roman" w:cs="Times New Roman"/>
          <w:sz w:val="28"/>
          <w:szCs w:val="28"/>
        </w:rPr>
        <w:t>ы</w:t>
      </w:r>
      <w:r w:rsidRPr="000E4ABF">
        <w:rPr>
          <w:rFonts w:ascii="Times New Roman" w:hAnsi="Times New Roman" w:cs="Times New Roman"/>
          <w:sz w:val="28"/>
          <w:szCs w:val="28"/>
        </w:rPr>
        <w:t xml:space="preserve"> №</w:t>
      </w:r>
      <w:r w:rsidR="00B03A59">
        <w:rPr>
          <w:rFonts w:ascii="Times New Roman" w:hAnsi="Times New Roman" w:cs="Times New Roman"/>
          <w:sz w:val="28"/>
          <w:szCs w:val="28"/>
        </w:rPr>
        <w:t>1</w:t>
      </w:r>
      <w:r w:rsidRPr="000E4ABF">
        <w:rPr>
          <w:rFonts w:ascii="Times New Roman" w:hAnsi="Times New Roman" w:cs="Times New Roman"/>
          <w:sz w:val="28"/>
          <w:szCs w:val="28"/>
        </w:rPr>
        <w:t xml:space="preserve"> </w:t>
      </w:r>
      <w:r w:rsidR="00B03A59">
        <w:rPr>
          <w:rFonts w:ascii="Times New Roman" w:hAnsi="Times New Roman" w:cs="Times New Roman"/>
          <w:sz w:val="28"/>
          <w:szCs w:val="28"/>
        </w:rPr>
        <w:t>Таштагольского</w:t>
      </w:r>
      <w:r w:rsidR="00110A0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63C28" w:rsidRPr="000E4ABF" w:rsidRDefault="006C5C85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5112E3"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112E3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ШСК «</w:t>
      </w:r>
      <w:r w:rsidR="00B03A59" w:rsidRPr="00B03A59">
        <w:rPr>
          <w:rFonts w:ascii="Times New Roman" w:hAnsi="Times New Roman" w:cs="Times New Roman"/>
          <w:sz w:val="28"/>
          <w:szCs w:val="28"/>
          <w:shd w:val="clear" w:color="auto" w:fill="FFFFFF"/>
        </w:rPr>
        <w:t>СУВОРОВЕЦ</w:t>
      </w:r>
      <w:r w:rsidR="005112E3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развития физической культуры и спорта</w:t>
      </w:r>
      <w:r w:rsidR="005112E3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 организации, организации досуга обучающихся по спортивным интересам, удовлетворение их потребности в физическом совершенствовании, а также оказание практической </w:t>
      </w:r>
      <w:r w:rsidR="00A147C5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помощи участникам образовательного процесса в реабилитации, сохранения и укрепления здоровья.</w:t>
      </w:r>
    </w:p>
    <w:p w:rsidR="00684488" w:rsidRPr="000E4ABF" w:rsidRDefault="00E40586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05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="00684488" w:rsidRPr="00E405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адач</w:t>
      </w:r>
      <w:r w:rsidRPr="00311D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ШСК «</w:t>
      </w:r>
      <w:r w:rsidR="00B03A59" w:rsidRPr="00B03A59">
        <w:rPr>
          <w:rFonts w:ascii="Times New Roman" w:hAnsi="Times New Roman" w:cs="Times New Roman"/>
          <w:sz w:val="28"/>
          <w:szCs w:val="28"/>
          <w:shd w:val="clear" w:color="auto" w:fill="FFFFFF"/>
        </w:rPr>
        <w:t>СУВОРОВЕЦ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0D3A71" w:rsidRPr="000E4ABF" w:rsidRDefault="000D3A71" w:rsidP="00DB39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Создание ежегодного </w:t>
      </w:r>
      <w:r w:rsidR="005112E3" w:rsidRPr="000E4ABF">
        <w:rPr>
          <w:rFonts w:ascii="Times New Roman" w:hAnsi="Times New Roman" w:cs="Times New Roman"/>
          <w:sz w:val="28"/>
          <w:szCs w:val="28"/>
        </w:rPr>
        <w:t xml:space="preserve">продуманного </w:t>
      </w:r>
      <w:r w:rsidRPr="000E4ABF">
        <w:rPr>
          <w:rFonts w:ascii="Times New Roman" w:hAnsi="Times New Roman" w:cs="Times New Roman"/>
          <w:sz w:val="28"/>
          <w:szCs w:val="28"/>
        </w:rPr>
        <w:t>плана работы.</w:t>
      </w:r>
    </w:p>
    <w:p w:rsidR="00EF45D2" w:rsidRPr="000E4ABF" w:rsidRDefault="000D3A71" w:rsidP="00DB39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Организация для всех участников образовательного процесса систематических занятий физической культурой и спортом в спортивных секциях, группах оздоровительной направленности, любительских и других объединениях по интересам.</w:t>
      </w:r>
    </w:p>
    <w:p w:rsidR="009A0C01" w:rsidRPr="000E4ABF" w:rsidRDefault="009A0C01" w:rsidP="00DB39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D267D1" w:rsidRPr="000E4ABF">
        <w:rPr>
          <w:rFonts w:ascii="Times New Roman" w:hAnsi="Times New Roman" w:cs="Times New Roman"/>
          <w:sz w:val="28"/>
          <w:szCs w:val="28"/>
        </w:rPr>
        <w:t>группы поддержки школьного спортивного клуба</w:t>
      </w:r>
    </w:p>
    <w:p w:rsidR="000776BC" w:rsidRPr="000E4ABF" w:rsidRDefault="00931C69" w:rsidP="00DB39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lastRenderedPageBreak/>
        <w:t>Проведение массовых физкультурно-оздоровительных мероприятий, спортивных праздников, дней здоровья, спартакиады и  соревнований</w:t>
      </w:r>
    </w:p>
    <w:p w:rsidR="007F4E43" w:rsidRPr="000E4ABF" w:rsidRDefault="00D267D1" w:rsidP="00DB39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Установление</w:t>
      </w:r>
      <w:r w:rsidR="007F4E43" w:rsidRPr="000E4ABF">
        <w:rPr>
          <w:rFonts w:ascii="Times New Roman" w:hAnsi="Times New Roman" w:cs="Times New Roman"/>
          <w:sz w:val="28"/>
          <w:szCs w:val="28"/>
        </w:rPr>
        <w:t xml:space="preserve"> и поддерж</w:t>
      </w:r>
      <w:r w:rsidRPr="000E4ABF">
        <w:rPr>
          <w:rFonts w:ascii="Times New Roman" w:hAnsi="Times New Roman" w:cs="Times New Roman"/>
          <w:sz w:val="28"/>
          <w:szCs w:val="28"/>
        </w:rPr>
        <w:t>ание</w:t>
      </w:r>
      <w:r w:rsidR="007F4E43" w:rsidRPr="000E4ABF">
        <w:rPr>
          <w:rFonts w:ascii="Times New Roman" w:hAnsi="Times New Roman" w:cs="Times New Roman"/>
          <w:sz w:val="28"/>
          <w:szCs w:val="28"/>
        </w:rPr>
        <w:t xml:space="preserve"> связи с другими школьными спортивными клуб</w:t>
      </w:r>
      <w:r w:rsidR="00C5052A" w:rsidRPr="000E4ABF">
        <w:rPr>
          <w:rFonts w:ascii="Times New Roman" w:hAnsi="Times New Roman" w:cs="Times New Roman"/>
          <w:sz w:val="28"/>
          <w:szCs w:val="28"/>
        </w:rPr>
        <w:t>ами и спортивными организациями</w:t>
      </w:r>
      <w:r w:rsidR="007F4E43" w:rsidRPr="000E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43" w:rsidRPr="000E4ABF" w:rsidRDefault="00D267D1" w:rsidP="00DB391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В</w:t>
      </w:r>
      <w:r w:rsidR="007F4E43" w:rsidRPr="000E4ABF">
        <w:rPr>
          <w:rFonts w:ascii="Times New Roman" w:hAnsi="Times New Roman" w:cs="Times New Roman"/>
          <w:sz w:val="28"/>
          <w:szCs w:val="28"/>
        </w:rPr>
        <w:t>заимодейств</w:t>
      </w:r>
      <w:r w:rsidRPr="000E4ABF">
        <w:rPr>
          <w:rFonts w:ascii="Times New Roman" w:hAnsi="Times New Roman" w:cs="Times New Roman"/>
          <w:sz w:val="28"/>
          <w:szCs w:val="28"/>
        </w:rPr>
        <w:t>ие</w:t>
      </w:r>
      <w:r w:rsidR="007F4E43" w:rsidRPr="000E4ABF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</w:t>
      </w:r>
    </w:p>
    <w:p w:rsidR="00E40586" w:rsidRPr="000E4ABF" w:rsidRDefault="00E40586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0E4A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редставленная работа школьного спортивного клуба позволяет активно внедрять физическую культуру, ведение здорового образа жизни в последующую жизнь учащихся и членов их семей, а также работников образовательной организации.</w:t>
      </w:r>
    </w:p>
    <w:p w:rsidR="003C38A5" w:rsidRPr="000E4ABF" w:rsidRDefault="00E40586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Разработка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адресована</w:t>
      </w:r>
      <w:r w:rsidRPr="000E4A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педагогическим работникам образовательных организаций.</w:t>
      </w:r>
      <w:r w:rsidR="003C38A5" w:rsidRPr="000E4A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D163D" w:rsidRPr="00D155C4" w:rsidRDefault="00E40586" w:rsidP="00DB39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5C4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Планирование и организация работы школьного спортивного клуба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C4" w:rsidRDefault="000D3A71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Грамотно спланированная и организованная работа школьного спортивного клуба, позволит добиться наиболее высоких показателей в образовательной организации.</w:t>
      </w:r>
    </w:p>
    <w:p w:rsidR="00D155C4" w:rsidRDefault="00D155C4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63D" w:rsidRPr="000E4ABF" w:rsidRDefault="00D155C4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5C4">
        <w:rPr>
          <w:rFonts w:ascii="Times New Roman" w:hAnsi="Times New Roman" w:cs="Times New Roman"/>
          <w:b/>
          <w:sz w:val="28"/>
          <w:szCs w:val="28"/>
        </w:rPr>
        <w:t>Н</w:t>
      </w:r>
      <w:r w:rsidR="00E40586" w:rsidRPr="00D155C4">
        <w:rPr>
          <w:rFonts w:ascii="Times New Roman" w:hAnsi="Times New Roman" w:cs="Times New Roman"/>
          <w:b/>
          <w:sz w:val="28"/>
          <w:szCs w:val="28"/>
        </w:rPr>
        <w:t>ормативно-правовы</w:t>
      </w:r>
      <w:r w:rsidRPr="00D155C4">
        <w:rPr>
          <w:rFonts w:ascii="Times New Roman" w:hAnsi="Times New Roman" w:cs="Times New Roman"/>
          <w:b/>
          <w:sz w:val="28"/>
          <w:szCs w:val="28"/>
        </w:rPr>
        <w:t>е</w:t>
      </w:r>
      <w:r w:rsidR="00E40586" w:rsidRPr="00D155C4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Pr="00D155C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регулирующие деятельность ШСК</w:t>
      </w:r>
      <w:r w:rsidR="00E40586">
        <w:rPr>
          <w:rFonts w:ascii="Times New Roman" w:hAnsi="Times New Roman" w:cs="Times New Roman"/>
          <w:sz w:val="28"/>
          <w:szCs w:val="28"/>
        </w:rPr>
        <w:t>: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1.Федеральный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2.Федеральный Закон Российской Федерации от 4 декабря 2007 года № 329-ФЗ «О физической культуре и спорте в Российской Федерации»;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3.ФГОС ООО, утверждённый приказом Министерства образования и науки РФ от 17 декабря 2010 года № 1897</w:t>
      </w:r>
      <w:r w:rsidR="0041176B">
        <w:rPr>
          <w:rFonts w:ascii="Times New Roman" w:hAnsi="Times New Roman" w:cs="Times New Roman"/>
          <w:sz w:val="28"/>
          <w:szCs w:val="28"/>
        </w:rPr>
        <w:t xml:space="preserve"> </w:t>
      </w:r>
      <w:r w:rsidR="002A5572">
        <w:rPr>
          <w:rFonts w:ascii="Times New Roman" w:hAnsi="Times New Roman" w:cs="Times New Roman"/>
          <w:sz w:val="28"/>
          <w:szCs w:val="28"/>
        </w:rPr>
        <w:t>;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3.Стратегия развития физической культуры и спорта на период до 2020г. Распоряжение правительства РФ от. 07.08.2009г. № 1101-р.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4. Постановление Главного государственного санитарного врача РФ от 29.12.2010 №189 (в редакции от 29.06.2011) «Об утверждении СанПиН 2.4.2.2821-10 «Санитарно - эпидемиологические требования к условиям и организации обучения в общеобразовательных учреждениях»;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5.Методические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6. 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7. Приказ Минобрнауки России от 28.12.2010 №</w:t>
      </w:r>
      <w:r w:rsidR="0041176B">
        <w:rPr>
          <w:rFonts w:ascii="Times New Roman" w:hAnsi="Times New Roman" w:cs="Times New Roman"/>
          <w:sz w:val="28"/>
          <w:szCs w:val="28"/>
        </w:rPr>
        <w:t xml:space="preserve"> </w:t>
      </w:r>
      <w:r w:rsidRPr="000E4ABF">
        <w:rPr>
          <w:rFonts w:ascii="Times New Roman" w:hAnsi="Times New Roman" w:cs="Times New Roman"/>
          <w:sz w:val="28"/>
          <w:szCs w:val="28"/>
        </w:rPr>
        <w:t>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0E4ABF" w:rsidRPr="000E4ABF" w:rsidRDefault="000E4AB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8. Основная образовательная программа основного общего образования М</w:t>
      </w:r>
      <w:r w:rsidR="00CF7F4A">
        <w:rPr>
          <w:rFonts w:ascii="Times New Roman" w:hAnsi="Times New Roman" w:cs="Times New Roman"/>
          <w:sz w:val="28"/>
          <w:szCs w:val="28"/>
        </w:rPr>
        <w:t>Б</w:t>
      </w:r>
      <w:r w:rsidRPr="000E4ABF">
        <w:rPr>
          <w:rFonts w:ascii="Times New Roman" w:hAnsi="Times New Roman" w:cs="Times New Roman"/>
          <w:sz w:val="28"/>
          <w:szCs w:val="28"/>
        </w:rPr>
        <w:t>ОУ С</w:t>
      </w:r>
      <w:r w:rsidR="00CF7F4A">
        <w:rPr>
          <w:rFonts w:ascii="Times New Roman" w:hAnsi="Times New Roman" w:cs="Times New Roman"/>
          <w:sz w:val="28"/>
          <w:szCs w:val="28"/>
        </w:rPr>
        <w:t>ОШ № 1</w:t>
      </w:r>
      <w:r w:rsidRPr="000E4ABF">
        <w:rPr>
          <w:rFonts w:ascii="Times New Roman" w:hAnsi="Times New Roman" w:cs="Times New Roman"/>
          <w:sz w:val="28"/>
          <w:szCs w:val="28"/>
        </w:rPr>
        <w:t>.</w:t>
      </w:r>
    </w:p>
    <w:p w:rsidR="000E4ABF" w:rsidRPr="000E4ABF" w:rsidRDefault="0041176B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E4ABF" w:rsidRPr="000E4ABF">
        <w:rPr>
          <w:rFonts w:ascii="Times New Roman" w:hAnsi="Times New Roman" w:cs="Times New Roman"/>
          <w:sz w:val="28"/>
          <w:szCs w:val="28"/>
        </w:rPr>
        <w:t>. Устав Школьного спортивного клуба «</w:t>
      </w:r>
      <w:r w:rsidR="00B03A59" w:rsidRPr="00B03A59">
        <w:rPr>
          <w:rFonts w:ascii="Times New Roman" w:hAnsi="Times New Roman" w:cs="Times New Roman"/>
          <w:sz w:val="28"/>
          <w:szCs w:val="28"/>
        </w:rPr>
        <w:t>СУВОРОВЕЦ</w:t>
      </w:r>
      <w:r w:rsidR="000E4ABF" w:rsidRPr="000E4ABF">
        <w:rPr>
          <w:rFonts w:ascii="Times New Roman" w:hAnsi="Times New Roman" w:cs="Times New Roman"/>
          <w:sz w:val="28"/>
          <w:szCs w:val="28"/>
        </w:rPr>
        <w:t>».</w:t>
      </w:r>
    </w:p>
    <w:p w:rsidR="00D155C4" w:rsidRPr="000E4ABF" w:rsidRDefault="00D155C4" w:rsidP="00DB3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A71" w:rsidRPr="000E4ABF" w:rsidRDefault="000D3A71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BF">
        <w:rPr>
          <w:rFonts w:ascii="Times New Roman" w:hAnsi="Times New Roman" w:cs="Times New Roman"/>
          <w:b/>
          <w:sz w:val="28"/>
          <w:szCs w:val="28"/>
        </w:rPr>
        <w:t>Ежегодный п</w:t>
      </w:r>
      <w:r w:rsidR="002D4481">
        <w:rPr>
          <w:rFonts w:ascii="Times New Roman" w:hAnsi="Times New Roman" w:cs="Times New Roman"/>
          <w:b/>
          <w:sz w:val="28"/>
          <w:szCs w:val="28"/>
        </w:rPr>
        <w:t>лан работы ш</w:t>
      </w:r>
      <w:r w:rsidRPr="000E4ABF">
        <w:rPr>
          <w:rFonts w:ascii="Times New Roman" w:hAnsi="Times New Roman" w:cs="Times New Roman"/>
          <w:b/>
          <w:sz w:val="28"/>
          <w:szCs w:val="28"/>
        </w:rPr>
        <w:t>кольного спортивного клуба</w:t>
      </w:r>
    </w:p>
    <w:p w:rsidR="000D3A71" w:rsidRPr="000E4ABF" w:rsidRDefault="00C40919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Планирование</w:t>
      </w:r>
      <w:r w:rsidR="000E4ABF" w:rsidRPr="000E4AB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0E4ABF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0E4ABF">
        <w:rPr>
          <w:rFonts w:ascii="Times New Roman" w:hAnsi="Times New Roman" w:cs="Times New Roman"/>
          <w:sz w:val="28"/>
          <w:szCs w:val="28"/>
        </w:rPr>
        <w:t>то процесс, связанный с постановкой целей, задач и действий в будущем</w:t>
      </w:r>
      <w:r w:rsidR="007F588B" w:rsidRPr="000E4ABF">
        <w:rPr>
          <w:rFonts w:ascii="Times New Roman" w:hAnsi="Times New Roman" w:cs="Times New Roman"/>
          <w:sz w:val="28"/>
          <w:szCs w:val="28"/>
        </w:rPr>
        <w:t>.</w:t>
      </w:r>
    </w:p>
    <w:p w:rsidR="00BE2666" w:rsidRPr="000E4ABF" w:rsidRDefault="00BE2666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Планирование является ориентиром и путеводителем, что позволяет гораздо о</w:t>
      </w:r>
      <w:r w:rsidR="002D4481">
        <w:rPr>
          <w:rFonts w:ascii="Times New Roman" w:hAnsi="Times New Roman" w:cs="Times New Roman"/>
          <w:sz w:val="28"/>
          <w:szCs w:val="28"/>
        </w:rPr>
        <w:t>блегчить и построить работу ШСК</w:t>
      </w:r>
      <w:r w:rsidRPr="000E4ABF">
        <w:rPr>
          <w:rFonts w:ascii="Times New Roman" w:hAnsi="Times New Roman" w:cs="Times New Roman"/>
          <w:sz w:val="28"/>
          <w:szCs w:val="28"/>
        </w:rPr>
        <w:t xml:space="preserve">. Для формирования четкого понятия планируемой работы и дальнейшей реализации, в годовом плане </w:t>
      </w:r>
      <w:r w:rsidR="002D4481">
        <w:rPr>
          <w:rFonts w:ascii="Times New Roman" w:hAnsi="Times New Roman" w:cs="Times New Roman"/>
          <w:sz w:val="28"/>
          <w:szCs w:val="28"/>
        </w:rPr>
        <w:t xml:space="preserve">(табл. 1) </w:t>
      </w:r>
      <w:r w:rsidRPr="000E4ABF">
        <w:rPr>
          <w:rFonts w:ascii="Times New Roman" w:hAnsi="Times New Roman" w:cs="Times New Roman"/>
          <w:sz w:val="28"/>
          <w:szCs w:val="28"/>
        </w:rPr>
        <w:t>прописывается распределение мероприятий с пост</w:t>
      </w:r>
      <w:r w:rsidR="002D4481">
        <w:rPr>
          <w:rFonts w:ascii="Times New Roman" w:hAnsi="Times New Roman" w:cs="Times New Roman"/>
          <w:sz w:val="28"/>
          <w:szCs w:val="28"/>
        </w:rPr>
        <w:t>авленными задачами во времени. Э</w:t>
      </w:r>
      <w:r w:rsidRPr="000E4ABF">
        <w:rPr>
          <w:rFonts w:ascii="Times New Roman" w:hAnsi="Times New Roman" w:cs="Times New Roman"/>
          <w:sz w:val="28"/>
          <w:szCs w:val="28"/>
        </w:rPr>
        <w:t xml:space="preserve">то позволяет хорошо ориентироваться в дальнейшей </w:t>
      </w:r>
      <w:r w:rsidRPr="000E4ABF">
        <w:rPr>
          <w:rFonts w:ascii="Times New Roman" w:hAnsi="Times New Roman" w:cs="Times New Roman"/>
          <w:sz w:val="28"/>
          <w:szCs w:val="28"/>
        </w:rPr>
        <w:lastRenderedPageBreak/>
        <w:t xml:space="preserve">годовой работе. Хорошо спланированная работа ШСК помогает </w:t>
      </w:r>
      <w:r w:rsidR="000B61F0" w:rsidRPr="000E4ABF">
        <w:rPr>
          <w:rFonts w:ascii="Times New Roman" w:hAnsi="Times New Roman" w:cs="Times New Roman"/>
          <w:sz w:val="28"/>
          <w:szCs w:val="28"/>
        </w:rPr>
        <w:t>высокому росту результатов в физической культуре и спорте.</w:t>
      </w:r>
    </w:p>
    <w:p w:rsidR="000B61F0" w:rsidRPr="000E4ABF" w:rsidRDefault="002D4481" w:rsidP="00DB3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7D200C" w:rsidRPr="000E4ABF" w:rsidRDefault="000B61F0" w:rsidP="00DB39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BF">
        <w:rPr>
          <w:rFonts w:ascii="Times New Roman" w:hAnsi="Times New Roman" w:cs="Times New Roman"/>
          <w:b/>
          <w:sz w:val="28"/>
          <w:szCs w:val="28"/>
        </w:rPr>
        <w:t>Годовой план работы ШСК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5300"/>
        <w:gridCol w:w="1730"/>
        <w:gridCol w:w="1775"/>
      </w:tblGrid>
      <w:tr w:rsidR="007D200C" w:rsidRPr="000E4ABF" w:rsidTr="000E4ABF">
        <w:tc>
          <w:tcPr>
            <w:tcW w:w="0" w:type="auto"/>
            <w:vAlign w:val="center"/>
          </w:tcPr>
          <w:p w:rsidR="007D200C" w:rsidRPr="000E4ABF" w:rsidRDefault="007D200C" w:rsidP="00DB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D200C" w:rsidRPr="000E4ABF" w:rsidRDefault="007D200C" w:rsidP="00DB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</w:tcPr>
          <w:p w:rsidR="007D200C" w:rsidRPr="000E4ABF" w:rsidRDefault="007D200C" w:rsidP="00DB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7D200C" w:rsidRPr="000E4ABF" w:rsidRDefault="007D200C" w:rsidP="00DB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vAlign w:val="center"/>
          </w:tcPr>
          <w:p w:rsidR="007D200C" w:rsidRPr="000E4ABF" w:rsidRDefault="007D200C" w:rsidP="00DB3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Физкультурно-оздоровительные мероприятия в режиме учебного дня: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Спортивная работа в классах и секциях: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Внеурочная работа в школе: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районных соревнованиях: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Агитация и пропаганда здорового образа жизни: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месту жительства: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 учащихся и педагогическим коллективом: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мероприятия: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Хозяйственные мероприятия: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76B" w:rsidRDefault="0041176B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00C" w:rsidRPr="0041176B" w:rsidRDefault="0041176B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годового плана работы и сетки спортивных мероприятий (табл. 2) ШСК «</w:t>
      </w:r>
      <w:r w:rsidR="00B03A59" w:rsidRPr="00B03A59">
        <w:rPr>
          <w:rFonts w:ascii="Times New Roman" w:hAnsi="Times New Roman" w:cs="Times New Roman"/>
          <w:sz w:val="28"/>
          <w:szCs w:val="28"/>
        </w:rPr>
        <w:t>СУВОРОВЕЦ</w:t>
      </w:r>
      <w:r>
        <w:rPr>
          <w:rFonts w:ascii="Times New Roman" w:hAnsi="Times New Roman" w:cs="Times New Roman"/>
          <w:sz w:val="28"/>
          <w:szCs w:val="28"/>
        </w:rPr>
        <w:t>» представлены в приложениях 1 и 2 соответственно.</w:t>
      </w:r>
    </w:p>
    <w:p w:rsidR="002D4481" w:rsidRPr="002D4481" w:rsidRDefault="002D4481" w:rsidP="00DB3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481">
        <w:rPr>
          <w:rFonts w:ascii="Times New Roman" w:hAnsi="Times New Roman" w:cs="Times New Roman"/>
          <w:sz w:val="28"/>
          <w:szCs w:val="28"/>
        </w:rPr>
        <w:t>Таблица 2</w:t>
      </w:r>
    </w:p>
    <w:p w:rsidR="000D3A71" w:rsidRPr="002D4481" w:rsidRDefault="007D200C" w:rsidP="00DB39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481">
        <w:rPr>
          <w:rFonts w:ascii="Times New Roman" w:hAnsi="Times New Roman" w:cs="Times New Roman"/>
          <w:b/>
          <w:sz w:val="28"/>
          <w:szCs w:val="28"/>
        </w:rPr>
        <w:t>Годовой план-сетка спортивных мероприятий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2512"/>
        <w:gridCol w:w="977"/>
        <w:gridCol w:w="1805"/>
        <w:gridCol w:w="1809"/>
        <w:gridCol w:w="1797"/>
      </w:tblGrid>
      <w:tr w:rsidR="007D200C" w:rsidRPr="000E4ABF" w:rsidTr="000E4ABF">
        <w:tc>
          <w:tcPr>
            <w:tcW w:w="0" w:type="auto"/>
            <w:vAlign w:val="center"/>
          </w:tcPr>
          <w:p w:rsidR="007D200C" w:rsidRPr="000E4ABF" w:rsidRDefault="00414D21" w:rsidP="00DB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7D200C" w:rsidRPr="000E4ABF" w:rsidRDefault="00414D21" w:rsidP="00DB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7D200C" w:rsidRPr="000E4ABF" w:rsidRDefault="00414D21" w:rsidP="00DB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Align w:val="center"/>
          </w:tcPr>
          <w:p w:rsidR="007D200C" w:rsidRPr="000E4ABF" w:rsidRDefault="00414D21" w:rsidP="00DB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7D200C" w:rsidRPr="000E4ABF" w:rsidRDefault="00414D21" w:rsidP="00DB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vAlign w:val="center"/>
          </w:tcPr>
          <w:p w:rsidR="007D200C" w:rsidRPr="000E4ABF" w:rsidRDefault="00414D21" w:rsidP="00DB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D200C" w:rsidRPr="000E4ABF" w:rsidTr="000E4ABF">
        <w:tc>
          <w:tcPr>
            <w:tcW w:w="0" w:type="auto"/>
            <w:gridSpan w:val="6"/>
          </w:tcPr>
          <w:p w:rsidR="007D200C" w:rsidRPr="000E4ABF" w:rsidRDefault="00414D21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Первая четверть</w:t>
            </w:r>
          </w:p>
        </w:tc>
      </w:tr>
      <w:tr w:rsidR="007D200C" w:rsidRPr="000E4ABF" w:rsidTr="000E4ABF">
        <w:tc>
          <w:tcPr>
            <w:tcW w:w="0" w:type="auto"/>
          </w:tcPr>
          <w:p w:rsidR="007D200C" w:rsidRPr="000E4ABF" w:rsidRDefault="00414D21" w:rsidP="00DB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200C" w:rsidRPr="000E4ABF" w:rsidRDefault="007D200C" w:rsidP="00DB3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00C" w:rsidRPr="000E4ABF" w:rsidRDefault="007D200C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0E1" w:rsidRPr="009A3A52" w:rsidRDefault="009040E1" w:rsidP="00B03A5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C96952" w:rsidRPr="000E4ABF" w:rsidRDefault="00C96952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DC1" w:rsidRPr="000E4ABF" w:rsidRDefault="00312335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b/>
          <w:sz w:val="28"/>
          <w:szCs w:val="28"/>
        </w:rPr>
        <w:t>Организация для всех участников образовательного процесса систематических занятий физической культурой и спортом</w:t>
      </w:r>
    </w:p>
    <w:p w:rsidR="00C36ADE" w:rsidRPr="000E4ABF" w:rsidRDefault="00C36ADE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Внеурочная деятельность является неотъемлемой частью образовательной деятельности и организуется по направлениям развития личности: спортивно-оздоровительное, духовно-нравственное, социальное, </w:t>
      </w:r>
      <w:r w:rsidR="00B03A59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обще интеллектуальное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, общекультурное.</w:t>
      </w:r>
    </w:p>
    <w:p w:rsidR="00C36ADE" w:rsidRPr="000E4ABF" w:rsidRDefault="00C36ADE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В соответствии с частью 1 </w:t>
      </w:r>
      <w:r w:rsidR="002D4481">
        <w:rPr>
          <w:rFonts w:ascii="Times New Roman" w:hAnsi="Times New Roman" w:cs="Times New Roman"/>
          <w:sz w:val="28"/>
          <w:szCs w:val="28"/>
        </w:rPr>
        <w:t xml:space="preserve">статьи 75 Федерального закона № </w:t>
      </w:r>
      <w:r w:rsidRPr="000E4ABF">
        <w:rPr>
          <w:rFonts w:ascii="Times New Roman" w:hAnsi="Times New Roman" w:cs="Times New Roman"/>
          <w:sz w:val="28"/>
          <w:szCs w:val="28"/>
        </w:rPr>
        <w:t>273-ФЗ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духовно-нравственном,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</w:r>
    </w:p>
    <w:p w:rsidR="00C36ADE" w:rsidRPr="000E4ABF" w:rsidRDefault="00C36ADE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</w:t>
      </w:r>
      <w:r w:rsidRPr="000E4ABF">
        <w:rPr>
          <w:rFonts w:ascii="Times New Roman" w:hAnsi="Times New Roman" w:cs="Times New Roman"/>
          <w:sz w:val="28"/>
          <w:szCs w:val="28"/>
        </w:rPr>
        <w:lastRenderedPageBreak/>
        <w:t>общеобразовательные программы для детей должны учитывать возрастные и индивидуальные особенности детей.</w:t>
      </w:r>
    </w:p>
    <w:p w:rsidR="00C36ADE" w:rsidRPr="000E4ABF" w:rsidRDefault="00C36ADE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Для успешной деятельности </w:t>
      </w:r>
      <w:r w:rsidR="002D4481">
        <w:rPr>
          <w:rFonts w:ascii="Times New Roman" w:hAnsi="Times New Roman" w:cs="Times New Roman"/>
          <w:sz w:val="28"/>
          <w:szCs w:val="28"/>
        </w:rPr>
        <w:t>ш</w:t>
      </w:r>
      <w:r w:rsidRPr="000E4ABF">
        <w:rPr>
          <w:rFonts w:ascii="Times New Roman" w:hAnsi="Times New Roman" w:cs="Times New Roman"/>
          <w:sz w:val="28"/>
          <w:szCs w:val="28"/>
        </w:rPr>
        <w:t>кольного спортивного клуба были созданы:</w:t>
      </w:r>
    </w:p>
    <w:p w:rsidR="00E6443A" w:rsidRPr="000E4ABF" w:rsidRDefault="00C36ADE" w:rsidP="00DB391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Курс внеурочной деятельности по обще</w:t>
      </w:r>
      <w:r w:rsidR="00E6443A" w:rsidRPr="000E4ABF">
        <w:rPr>
          <w:rFonts w:ascii="Times New Roman" w:hAnsi="Times New Roman" w:cs="Times New Roman"/>
          <w:sz w:val="28"/>
          <w:szCs w:val="28"/>
        </w:rPr>
        <w:t xml:space="preserve">й </w:t>
      </w:r>
      <w:r w:rsidRPr="000E4ABF">
        <w:rPr>
          <w:rFonts w:ascii="Times New Roman" w:hAnsi="Times New Roman" w:cs="Times New Roman"/>
          <w:sz w:val="28"/>
          <w:szCs w:val="28"/>
        </w:rPr>
        <w:t>физической подготовке для начальной школы.</w:t>
      </w:r>
    </w:p>
    <w:p w:rsidR="00F4797B" w:rsidRPr="000E4ABF" w:rsidRDefault="00E6443A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Данный курс 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предусматривает задания, упражнения, игры на формирование коммуникативных, двигательных навыков, развитие физических качеств школьников</w:t>
      </w:r>
      <w:r w:rsidRPr="00B30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A256A" w:rsidRPr="00B30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34638" w:rsidRPr="00B30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реализуется в восьми группах, занятия проходят два раза в неделю.</w:t>
      </w:r>
      <w:r w:rsidR="00134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6ADE" w:rsidRPr="000E4ABF" w:rsidRDefault="00C36ADE" w:rsidP="00DB391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Курс внеурочной деятельности по пионерболу</w:t>
      </w:r>
      <w:r w:rsidR="006A098B" w:rsidRPr="000E4ABF">
        <w:rPr>
          <w:rFonts w:ascii="Times New Roman" w:hAnsi="Times New Roman" w:cs="Times New Roman"/>
          <w:sz w:val="28"/>
          <w:szCs w:val="28"/>
        </w:rPr>
        <w:t xml:space="preserve"> для 4-5 классов.</w:t>
      </w:r>
    </w:p>
    <w:p w:rsidR="009F0476" w:rsidRPr="000E4ABF" w:rsidRDefault="009F0476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Пионербол развивает основные физические качества обучающихся</w:t>
      </w:r>
      <w:r w:rsidR="00CE6BB5" w:rsidRPr="000E4ABF">
        <w:rPr>
          <w:rFonts w:ascii="Times New Roman" w:hAnsi="Times New Roman" w:cs="Times New Roman"/>
          <w:sz w:val="28"/>
          <w:szCs w:val="28"/>
        </w:rPr>
        <w:t>, формирует двигательные навыки и постепенно готовит детей к более сложной игре в волейбол</w:t>
      </w:r>
      <w:r w:rsidR="00CE6BB5" w:rsidRPr="00B30B6B">
        <w:rPr>
          <w:rFonts w:ascii="Times New Roman" w:hAnsi="Times New Roman" w:cs="Times New Roman"/>
          <w:sz w:val="28"/>
          <w:szCs w:val="28"/>
        </w:rPr>
        <w:t>.</w:t>
      </w:r>
      <w:r w:rsidR="007A256A" w:rsidRPr="00B30B6B">
        <w:rPr>
          <w:rFonts w:ascii="Times New Roman" w:hAnsi="Times New Roman" w:cs="Times New Roman"/>
          <w:sz w:val="28"/>
          <w:szCs w:val="28"/>
        </w:rPr>
        <w:t xml:space="preserve"> Программа реализуется в двух группах, занятия проходят два раза в неделю.</w:t>
      </w:r>
    </w:p>
    <w:p w:rsidR="00A06757" w:rsidRPr="000E4ABF" w:rsidRDefault="00C36ADE" w:rsidP="00DB391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Секция волейбола</w:t>
      </w:r>
      <w:r w:rsidR="00CE6BB5" w:rsidRPr="000E4ABF">
        <w:rPr>
          <w:rFonts w:ascii="Times New Roman" w:hAnsi="Times New Roman" w:cs="Times New Roman"/>
          <w:sz w:val="28"/>
          <w:szCs w:val="28"/>
        </w:rPr>
        <w:t xml:space="preserve"> </w:t>
      </w:r>
      <w:r w:rsidR="006A098B" w:rsidRPr="000E4ABF">
        <w:rPr>
          <w:rFonts w:ascii="Times New Roman" w:hAnsi="Times New Roman" w:cs="Times New Roman"/>
          <w:sz w:val="28"/>
          <w:szCs w:val="28"/>
        </w:rPr>
        <w:t>для 6-11 классов.</w:t>
      </w:r>
    </w:p>
    <w:p w:rsidR="006A098B" w:rsidRPr="000E4ABF" w:rsidRDefault="006A098B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Данная секция считается</w:t>
      </w:r>
      <w:r w:rsidR="00CE6BB5" w:rsidRPr="000E4ABF">
        <w:rPr>
          <w:rFonts w:ascii="Times New Roman" w:hAnsi="Times New Roman" w:cs="Times New Roman"/>
          <w:sz w:val="28"/>
          <w:szCs w:val="28"/>
        </w:rPr>
        <w:t xml:space="preserve"> одной из самых популярных, так как </w:t>
      </w:r>
      <w:r w:rsidRPr="000E4ABF">
        <w:rPr>
          <w:rFonts w:ascii="Times New Roman" w:hAnsi="Times New Roman" w:cs="Times New Roman"/>
          <w:sz w:val="28"/>
          <w:szCs w:val="28"/>
        </w:rPr>
        <w:t xml:space="preserve">является одним из основных видов спартакиады среди </w:t>
      </w:r>
      <w:r w:rsidR="007A256A">
        <w:rPr>
          <w:rFonts w:ascii="Times New Roman" w:hAnsi="Times New Roman" w:cs="Times New Roman"/>
          <w:sz w:val="28"/>
          <w:szCs w:val="28"/>
        </w:rPr>
        <w:t>ш</w:t>
      </w:r>
      <w:r w:rsidRPr="000E4ABF">
        <w:rPr>
          <w:rFonts w:ascii="Times New Roman" w:hAnsi="Times New Roman" w:cs="Times New Roman"/>
          <w:sz w:val="28"/>
          <w:szCs w:val="28"/>
        </w:rPr>
        <w:t>кольных спортивных клубов. Волейбол – игровой вид спорта способствующих развитию двигательных координационных способностей, воспитывающий чувство ответственности, развивающий волевые качества обучающихся.  Основой подготовки занимающихся в секции, является универсальность в овладении технико-тактических приемов.</w:t>
      </w:r>
      <w:r w:rsidR="007A256A" w:rsidRPr="007A25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256A" w:rsidRPr="00B30B6B">
        <w:rPr>
          <w:rFonts w:ascii="Times New Roman" w:hAnsi="Times New Roman" w:cs="Times New Roman"/>
          <w:sz w:val="28"/>
          <w:szCs w:val="28"/>
        </w:rPr>
        <w:t>Программа реализуется в трех группах, занятия проходят три раза в неделю.</w:t>
      </w:r>
    </w:p>
    <w:p w:rsidR="00C36ADE" w:rsidRPr="000E4ABF" w:rsidRDefault="00C36ADE" w:rsidP="00DB391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Секция баскетбола</w:t>
      </w:r>
      <w:r w:rsidR="006A098B" w:rsidRPr="000E4ABF">
        <w:rPr>
          <w:rFonts w:ascii="Times New Roman" w:hAnsi="Times New Roman" w:cs="Times New Roman"/>
          <w:sz w:val="28"/>
          <w:szCs w:val="28"/>
        </w:rPr>
        <w:t xml:space="preserve"> для 5-11 классов. </w:t>
      </w:r>
    </w:p>
    <w:p w:rsidR="006A098B" w:rsidRPr="000E4ABF" w:rsidRDefault="009F3B09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Баскетбол</w:t>
      </w:r>
      <w:r w:rsidR="009841C4">
        <w:rPr>
          <w:rFonts w:ascii="Times New Roman" w:hAnsi="Times New Roman" w:cs="Times New Roman"/>
          <w:sz w:val="28"/>
          <w:szCs w:val="28"/>
        </w:rPr>
        <w:t xml:space="preserve"> </w:t>
      </w:r>
      <w:r w:rsidRPr="000E4ABF">
        <w:rPr>
          <w:rFonts w:ascii="Times New Roman" w:hAnsi="Times New Roman" w:cs="Times New Roman"/>
          <w:sz w:val="28"/>
          <w:szCs w:val="28"/>
        </w:rPr>
        <w:t>- спортивная командная игра, также как и волейбол является очень популярной среди обучающихся.</w:t>
      </w:r>
      <w:r w:rsidR="008A5817" w:rsidRPr="000E4ABF">
        <w:rPr>
          <w:rFonts w:ascii="Times New Roman" w:hAnsi="Times New Roman" w:cs="Times New Roman"/>
          <w:sz w:val="28"/>
          <w:szCs w:val="28"/>
        </w:rPr>
        <w:t xml:space="preserve"> Систематические занятия в секции помогают развитию физических качеств</w:t>
      </w:r>
      <w:r w:rsidR="009841C4">
        <w:rPr>
          <w:rFonts w:ascii="Times New Roman" w:hAnsi="Times New Roman" w:cs="Times New Roman"/>
          <w:sz w:val="28"/>
          <w:szCs w:val="28"/>
        </w:rPr>
        <w:t xml:space="preserve"> </w:t>
      </w:r>
      <w:r w:rsidR="008A5817" w:rsidRPr="000E4ABF">
        <w:rPr>
          <w:rFonts w:ascii="Times New Roman" w:hAnsi="Times New Roman" w:cs="Times New Roman"/>
          <w:sz w:val="28"/>
          <w:szCs w:val="28"/>
        </w:rPr>
        <w:t>(быстрота, ловкость и скорост</w:t>
      </w:r>
      <w:r w:rsidR="009841C4">
        <w:rPr>
          <w:rFonts w:ascii="Times New Roman" w:hAnsi="Times New Roman" w:cs="Times New Roman"/>
          <w:sz w:val="28"/>
          <w:szCs w:val="28"/>
        </w:rPr>
        <w:t>н</w:t>
      </w:r>
      <w:r w:rsidR="008A5817" w:rsidRPr="000E4ABF">
        <w:rPr>
          <w:rFonts w:ascii="Times New Roman" w:hAnsi="Times New Roman" w:cs="Times New Roman"/>
          <w:sz w:val="28"/>
          <w:szCs w:val="28"/>
        </w:rPr>
        <w:t>о-силовая выносливость), а также способствуют воспитанию нравственных и морально-волевых качеств</w:t>
      </w:r>
      <w:r w:rsidR="008A5817" w:rsidRPr="00B30B6B">
        <w:rPr>
          <w:rFonts w:ascii="Times New Roman" w:hAnsi="Times New Roman" w:cs="Times New Roman"/>
          <w:sz w:val="28"/>
          <w:szCs w:val="28"/>
        </w:rPr>
        <w:t>.</w:t>
      </w:r>
      <w:r w:rsidR="007A256A" w:rsidRPr="00B30B6B">
        <w:rPr>
          <w:rFonts w:ascii="Times New Roman" w:hAnsi="Times New Roman" w:cs="Times New Roman"/>
          <w:sz w:val="28"/>
          <w:szCs w:val="28"/>
        </w:rPr>
        <w:t xml:space="preserve"> Программа реализуется в двух группах, занятия проходят три раза в неделю.</w:t>
      </w:r>
    </w:p>
    <w:p w:rsidR="00C36ADE" w:rsidRPr="000E4ABF" w:rsidRDefault="00C36ADE" w:rsidP="00DB391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Секция настольного тенниса</w:t>
      </w:r>
      <w:r w:rsidR="00F11D72">
        <w:rPr>
          <w:rFonts w:ascii="Times New Roman" w:hAnsi="Times New Roman" w:cs="Times New Roman"/>
          <w:sz w:val="28"/>
          <w:szCs w:val="28"/>
        </w:rPr>
        <w:t xml:space="preserve"> для 2-11</w:t>
      </w:r>
      <w:r w:rsidR="00276C97" w:rsidRPr="000E4ABF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8183E" w:rsidRPr="000E4ABF" w:rsidRDefault="00B8183E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Настольный теннис развивает такие физические качества как: ловкость, быстрота, реакция, скоростная выносливость, умение концертировать и переключать внимание.</w:t>
      </w:r>
      <w:r w:rsidR="00F11D72">
        <w:rPr>
          <w:rFonts w:ascii="Times New Roman" w:hAnsi="Times New Roman" w:cs="Times New Roman"/>
          <w:sz w:val="28"/>
          <w:szCs w:val="28"/>
        </w:rPr>
        <w:t xml:space="preserve"> </w:t>
      </w:r>
      <w:r w:rsidR="00F11D72" w:rsidRPr="00B30B6B">
        <w:rPr>
          <w:rFonts w:ascii="Times New Roman" w:hAnsi="Times New Roman" w:cs="Times New Roman"/>
          <w:sz w:val="28"/>
          <w:szCs w:val="28"/>
        </w:rPr>
        <w:t>Программа реализуется в трех группах, занятия проходят три раза в неделю.</w:t>
      </w:r>
    </w:p>
    <w:p w:rsidR="00B8183E" w:rsidRPr="000E4ABF" w:rsidRDefault="00B8183E" w:rsidP="00DB391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Курс внеурочной деятельности по спортивному туризму</w:t>
      </w:r>
      <w:r w:rsidR="00276C97" w:rsidRPr="000E4ABF">
        <w:rPr>
          <w:rFonts w:ascii="Times New Roman" w:hAnsi="Times New Roman" w:cs="Times New Roman"/>
          <w:sz w:val="28"/>
          <w:szCs w:val="28"/>
        </w:rPr>
        <w:t xml:space="preserve"> для 5-9 классов.</w:t>
      </w:r>
    </w:p>
    <w:p w:rsidR="00F11D72" w:rsidRPr="000E4ABF" w:rsidRDefault="00E55415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Туризм способствует всестороннему развитию личности ребенка, совершенствует его интеллектуальные, духовное и физическое начала, способствует самостоятельной деятельности. </w:t>
      </w:r>
      <w:r w:rsidR="00F11D72" w:rsidRPr="00B30B6B">
        <w:rPr>
          <w:rFonts w:ascii="Times New Roman" w:hAnsi="Times New Roman" w:cs="Times New Roman"/>
          <w:sz w:val="28"/>
          <w:szCs w:val="28"/>
        </w:rPr>
        <w:t>Программа реализуется в одной группе, занятия проходят два раза в неделю.</w:t>
      </w:r>
    </w:p>
    <w:p w:rsidR="00E55415" w:rsidRPr="000E4ABF" w:rsidRDefault="00E55415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3E" w:rsidRPr="000E4ABF" w:rsidRDefault="00B8183E" w:rsidP="00DB391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lastRenderedPageBreak/>
        <w:t>Курс внеурочной деятельности по спортивному ориентированию</w:t>
      </w:r>
      <w:r w:rsidR="00276C97" w:rsidRPr="000E4ABF">
        <w:rPr>
          <w:rFonts w:ascii="Times New Roman" w:hAnsi="Times New Roman" w:cs="Times New Roman"/>
          <w:sz w:val="28"/>
          <w:szCs w:val="28"/>
        </w:rPr>
        <w:t xml:space="preserve"> для 5-9 классов.</w:t>
      </w:r>
    </w:p>
    <w:p w:rsidR="00F11D72" w:rsidRPr="000E4ABF" w:rsidRDefault="00276C97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Спортивное ориентирование имеет не только оздоровительную и спортивную направленность, но и прикладное значение. Занятия способствуют развитию таких качеств, как: самостоятельность, решительность, целеустремленность, настойчивость при достижении цели, умение владеть собой, быстрая реакция, эффективно мыслить в условиях больших нагрузок.</w:t>
      </w:r>
      <w:r w:rsidR="00F11D72">
        <w:rPr>
          <w:rFonts w:ascii="Times New Roman" w:hAnsi="Times New Roman" w:cs="Times New Roman"/>
          <w:sz w:val="28"/>
          <w:szCs w:val="28"/>
        </w:rPr>
        <w:t xml:space="preserve">  </w:t>
      </w:r>
      <w:r w:rsidR="00F11D72" w:rsidRPr="00B30B6B">
        <w:rPr>
          <w:rFonts w:ascii="Times New Roman" w:hAnsi="Times New Roman" w:cs="Times New Roman"/>
          <w:sz w:val="28"/>
          <w:szCs w:val="28"/>
        </w:rPr>
        <w:t>Программа реализуется в одной группе, занятия проходят два раза в неделю.</w:t>
      </w:r>
    </w:p>
    <w:p w:rsidR="00276C97" w:rsidRPr="000E4ABF" w:rsidRDefault="00276C97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3E" w:rsidRPr="000E4ABF" w:rsidRDefault="00B8183E" w:rsidP="00DB3918">
      <w:pPr>
        <w:pStyle w:val="a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Курс внеурочной деятельности по шахматам</w:t>
      </w:r>
      <w:r w:rsidR="00276C97" w:rsidRPr="000E4ABF">
        <w:rPr>
          <w:rFonts w:ascii="Times New Roman" w:hAnsi="Times New Roman" w:cs="Times New Roman"/>
          <w:sz w:val="28"/>
          <w:szCs w:val="28"/>
        </w:rPr>
        <w:t xml:space="preserve"> для 1-7 классов.</w:t>
      </w:r>
    </w:p>
    <w:p w:rsidR="00276C97" w:rsidRPr="000E4ABF" w:rsidRDefault="00276C97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вид способствует развитию таких качеств, как:</w:t>
      </w:r>
      <w:r w:rsidR="00800DD3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способность к концентрации внимания, расчет,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целеустремленность, волю, терпение, смелость, умение быстро и правильно принимать решения в меняющейся обстановке</w:t>
      </w:r>
      <w:r w:rsidR="00800DD3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11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1D72" w:rsidRPr="00B30B6B">
        <w:rPr>
          <w:rFonts w:ascii="Times New Roman" w:hAnsi="Times New Roman" w:cs="Times New Roman"/>
          <w:sz w:val="28"/>
          <w:szCs w:val="28"/>
        </w:rPr>
        <w:t>Программа реализуется в трех группах, занятия проходят три раза в неделю.</w:t>
      </w:r>
    </w:p>
    <w:p w:rsidR="006F046A" w:rsidRPr="000E4ABF" w:rsidRDefault="006F046A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83E" w:rsidRPr="000E4ABF" w:rsidRDefault="00B8183E" w:rsidP="00DB391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481" w:rsidRDefault="00931C69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BF">
        <w:rPr>
          <w:rFonts w:ascii="Times New Roman" w:hAnsi="Times New Roman" w:cs="Times New Roman"/>
          <w:b/>
          <w:sz w:val="28"/>
          <w:szCs w:val="28"/>
        </w:rPr>
        <w:t xml:space="preserve">Проведение массовых физкультурно-оздоровительных мероприятий, спортивных праздников, дней здоровья и </w:t>
      </w:r>
      <w:r w:rsidR="007163B8" w:rsidRPr="000E4ABF">
        <w:rPr>
          <w:rFonts w:ascii="Times New Roman" w:hAnsi="Times New Roman" w:cs="Times New Roman"/>
          <w:b/>
          <w:sz w:val="28"/>
          <w:szCs w:val="28"/>
        </w:rPr>
        <w:t>соревнований</w:t>
      </w:r>
    </w:p>
    <w:p w:rsidR="001C7618" w:rsidRDefault="001C7618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C69" w:rsidRPr="000E4ABF" w:rsidRDefault="00D30D8A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Одной из главных задач работы </w:t>
      </w:r>
      <w:r w:rsidR="00B03A59">
        <w:rPr>
          <w:rFonts w:ascii="Times New Roman" w:hAnsi="Times New Roman" w:cs="Times New Roman"/>
          <w:sz w:val="28"/>
          <w:szCs w:val="28"/>
        </w:rPr>
        <w:t>ШСК,</w:t>
      </w:r>
      <w:r w:rsidRPr="000E4ABF">
        <w:rPr>
          <w:rFonts w:ascii="Times New Roman" w:hAnsi="Times New Roman" w:cs="Times New Roman"/>
          <w:sz w:val="28"/>
          <w:szCs w:val="28"/>
        </w:rPr>
        <w:t xml:space="preserve"> является укрепление здоровья и правильное физическое развитие обучающихся. Для решения этих задач используются различные формы: дни здоровья, спортивные праздники, соре</w:t>
      </w:r>
      <w:r w:rsidR="002D4481">
        <w:rPr>
          <w:rFonts w:ascii="Times New Roman" w:hAnsi="Times New Roman" w:cs="Times New Roman"/>
          <w:sz w:val="28"/>
          <w:szCs w:val="28"/>
        </w:rPr>
        <w:t>внования, туристические походы</w:t>
      </w:r>
      <w:r w:rsidRPr="000E4ABF">
        <w:rPr>
          <w:rFonts w:ascii="Times New Roman" w:hAnsi="Times New Roman" w:cs="Times New Roman"/>
          <w:sz w:val="28"/>
          <w:szCs w:val="28"/>
        </w:rPr>
        <w:t>.</w:t>
      </w:r>
    </w:p>
    <w:p w:rsidR="00D30D8A" w:rsidRPr="000E4ABF" w:rsidRDefault="00D30D8A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Для организации мероприятий ведется совместная работа учителей физической культуры, администрации школы, медицинских работников и родителей. Основная роль в проведении физкультурно-оздоровительных мероприятий принадлежит Совету </w:t>
      </w:r>
      <w:r w:rsidR="00566C01">
        <w:rPr>
          <w:rFonts w:ascii="Times New Roman" w:hAnsi="Times New Roman" w:cs="Times New Roman"/>
          <w:sz w:val="28"/>
          <w:szCs w:val="28"/>
        </w:rPr>
        <w:t>ш</w:t>
      </w:r>
      <w:r w:rsidRPr="000E4ABF">
        <w:rPr>
          <w:rFonts w:ascii="Times New Roman" w:hAnsi="Times New Roman" w:cs="Times New Roman"/>
          <w:sz w:val="28"/>
          <w:szCs w:val="28"/>
        </w:rPr>
        <w:t xml:space="preserve">кольного спортивного клуба. </w:t>
      </w:r>
    </w:p>
    <w:p w:rsidR="00D30D8A" w:rsidRPr="000E4ABF" w:rsidRDefault="00D30D8A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Внеклассная спортивно-массовая работа в школе не может быть полноценной, если не будет сопровождаться системой проведения физкультурно-спортивных мероприятий. Они стимулируют обучающихся к систематическим и регулярным занятиям физической культурой и спортом.</w:t>
      </w:r>
    </w:p>
    <w:p w:rsidR="00297C72" w:rsidRDefault="000F245E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>При проведение физкультурно-спортивных мероприятий основное внимание уделяется занятости обучающихся, активному участию во всех запланированных видах, что способствует привлечению большого количества участников образовательного процесса, главным показателем которых является- массовость</w:t>
      </w:r>
      <w:r w:rsidR="00BE0BAE">
        <w:rPr>
          <w:rFonts w:ascii="Times New Roman" w:hAnsi="Times New Roman" w:cs="Times New Roman"/>
          <w:sz w:val="28"/>
          <w:szCs w:val="28"/>
        </w:rPr>
        <w:t>.</w:t>
      </w:r>
    </w:p>
    <w:p w:rsidR="00566C01" w:rsidRPr="00245E2C" w:rsidRDefault="00AE031F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2C">
        <w:rPr>
          <w:rFonts w:ascii="Times New Roman" w:hAnsi="Times New Roman" w:cs="Times New Roman"/>
          <w:sz w:val="28"/>
          <w:szCs w:val="28"/>
        </w:rPr>
        <w:t>В ходе деятельности ШСК были проведены :</w:t>
      </w:r>
    </w:p>
    <w:p w:rsidR="00AE031F" w:rsidRPr="00245E2C" w:rsidRDefault="00AE031F" w:rsidP="00DB391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2C">
        <w:rPr>
          <w:rFonts w:ascii="Times New Roman" w:hAnsi="Times New Roman" w:cs="Times New Roman"/>
          <w:sz w:val="28"/>
          <w:szCs w:val="28"/>
        </w:rPr>
        <w:t>Школьные соревнования (легкая атлетика, лыжные гонки, пионербол, баскетбол и волейбол)</w:t>
      </w:r>
    </w:p>
    <w:p w:rsidR="00AE031F" w:rsidRPr="00245E2C" w:rsidRDefault="00AE031F" w:rsidP="00DB391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2C">
        <w:rPr>
          <w:rFonts w:ascii="Times New Roman" w:hAnsi="Times New Roman" w:cs="Times New Roman"/>
          <w:sz w:val="28"/>
          <w:szCs w:val="28"/>
        </w:rPr>
        <w:t>Спортивные праздники с участием родителей («Мой папа - самый сильный», «Папа, мамам, я – спортивная семья»)</w:t>
      </w:r>
    </w:p>
    <w:p w:rsidR="00AE031F" w:rsidRPr="00245E2C" w:rsidRDefault="00AE031F" w:rsidP="00DB391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2C">
        <w:rPr>
          <w:rFonts w:ascii="Times New Roman" w:hAnsi="Times New Roman" w:cs="Times New Roman"/>
          <w:sz w:val="28"/>
          <w:szCs w:val="28"/>
        </w:rPr>
        <w:t>Соревнования по волейболу с участием родителей</w:t>
      </w:r>
    </w:p>
    <w:p w:rsidR="00AE031F" w:rsidRPr="00245E2C" w:rsidRDefault="00AE031F" w:rsidP="00DB3918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E2C">
        <w:rPr>
          <w:rFonts w:ascii="Times New Roman" w:hAnsi="Times New Roman" w:cs="Times New Roman"/>
          <w:sz w:val="28"/>
          <w:szCs w:val="28"/>
        </w:rPr>
        <w:lastRenderedPageBreak/>
        <w:t>Веселые старты для начальной школы</w:t>
      </w:r>
    </w:p>
    <w:p w:rsidR="00931C69" w:rsidRPr="000E4ABF" w:rsidRDefault="00931C69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6BC" w:rsidRDefault="000776BC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BF">
        <w:rPr>
          <w:rFonts w:ascii="Times New Roman" w:hAnsi="Times New Roman" w:cs="Times New Roman"/>
          <w:b/>
          <w:sz w:val="28"/>
          <w:szCs w:val="28"/>
        </w:rPr>
        <w:t>Связ</w:t>
      </w:r>
      <w:r w:rsidR="007163B8" w:rsidRPr="000E4ABF">
        <w:rPr>
          <w:rFonts w:ascii="Times New Roman" w:hAnsi="Times New Roman" w:cs="Times New Roman"/>
          <w:b/>
          <w:sz w:val="28"/>
          <w:szCs w:val="28"/>
        </w:rPr>
        <w:t>ь</w:t>
      </w:r>
      <w:r w:rsidRPr="000E4ABF">
        <w:rPr>
          <w:rFonts w:ascii="Times New Roman" w:hAnsi="Times New Roman" w:cs="Times New Roman"/>
          <w:b/>
          <w:sz w:val="28"/>
          <w:szCs w:val="28"/>
        </w:rPr>
        <w:t xml:space="preserve"> с другими школьными спортивными клуба</w:t>
      </w:r>
      <w:r w:rsidR="007163B8" w:rsidRPr="000E4ABF">
        <w:rPr>
          <w:rFonts w:ascii="Times New Roman" w:hAnsi="Times New Roman" w:cs="Times New Roman"/>
          <w:b/>
          <w:sz w:val="28"/>
          <w:szCs w:val="28"/>
        </w:rPr>
        <w:t>ми и спортивными организациями</w:t>
      </w:r>
    </w:p>
    <w:p w:rsidR="001C7618" w:rsidRPr="000E4ABF" w:rsidRDefault="001C7618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FE6" w:rsidRDefault="001570B7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ABF">
        <w:rPr>
          <w:rFonts w:ascii="Times New Roman" w:hAnsi="Times New Roman" w:cs="Times New Roman"/>
          <w:sz w:val="28"/>
          <w:szCs w:val="28"/>
        </w:rPr>
        <w:t xml:space="preserve">Важным условием эффективной и результативной работы  </w:t>
      </w:r>
      <w:r w:rsidR="008D3FE6">
        <w:rPr>
          <w:rFonts w:ascii="Times New Roman" w:hAnsi="Times New Roman" w:cs="Times New Roman"/>
          <w:sz w:val="28"/>
          <w:szCs w:val="28"/>
        </w:rPr>
        <w:t>ш</w:t>
      </w:r>
      <w:r w:rsidRPr="000E4ABF">
        <w:rPr>
          <w:rFonts w:ascii="Times New Roman" w:hAnsi="Times New Roman" w:cs="Times New Roman"/>
          <w:sz w:val="28"/>
          <w:szCs w:val="28"/>
        </w:rPr>
        <w:t xml:space="preserve">кольного спортивного клуба является не только учебно-тренировочный процесс, школьные физкультурно-спортивные мероприятия, но и товарищеские встречи со спортивными командами других </w:t>
      </w:r>
      <w:r w:rsidR="00AE031F">
        <w:rPr>
          <w:rFonts w:ascii="Times New Roman" w:hAnsi="Times New Roman" w:cs="Times New Roman"/>
          <w:sz w:val="28"/>
          <w:szCs w:val="28"/>
        </w:rPr>
        <w:t>ш</w:t>
      </w:r>
      <w:r w:rsidRPr="000E4ABF">
        <w:rPr>
          <w:rFonts w:ascii="Times New Roman" w:hAnsi="Times New Roman" w:cs="Times New Roman"/>
          <w:sz w:val="28"/>
          <w:szCs w:val="28"/>
        </w:rPr>
        <w:t xml:space="preserve">кольных спортивных клубов и образовательных организаций. Такие встречи помогают совершенствованию полученных навыков в спортивных секциях и кружках, формируют чувство </w:t>
      </w:r>
      <w:r w:rsidR="009841C4">
        <w:rPr>
          <w:rFonts w:ascii="Times New Roman" w:hAnsi="Times New Roman" w:cs="Times New Roman"/>
          <w:sz w:val="28"/>
          <w:szCs w:val="28"/>
        </w:rPr>
        <w:t>соперничества</w:t>
      </w:r>
      <w:r w:rsidRPr="000E4ABF">
        <w:rPr>
          <w:rFonts w:ascii="Times New Roman" w:hAnsi="Times New Roman" w:cs="Times New Roman"/>
          <w:sz w:val="28"/>
          <w:szCs w:val="28"/>
        </w:rPr>
        <w:t xml:space="preserve">, мотивируют к более серьезной подготовке и являются бесценным опытом, что становится залогом успеха. </w:t>
      </w:r>
    </w:p>
    <w:p w:rsidR="008D3FE6" w:rsidRPr="00245E2C" w:rsidRDefault="008D3FE6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E2C">
        <w:rPr>
          <w:rFonts w:ascii="Times New Roman" w:hAnsi="Times New Roman" w:cs="Times New Roman"/>
          <w:sz w:val="28"/>
          <w:szCs w:val="28"/>
        </w:rPr>
        <w:t>ШСК «</w:t>
      </w:r>
      <w:r w:rsidR="00B03A59">
        <w:rPr>
          <w:rFonts w:ascii="Times New Roman" w:hAnsi="Times New Roman" w:cs="Times New Roman"/>
          <w:sz w:val="28"/>
          <w:szCs w:val="28"/>
        </w:rPr>
        <w:t>СУВОРОВЕЦ</w:t>
      </w:r>
      <w:r w:rsidRPr="00245E2C">
        <w:rPr>
          <w:rFonts w:ascii="Times New Roman" w:hAnsi="Times New Roman" w:cs="Times New Roman"/>
          <w:sz w:val="28"/>
          <w:szCs w:val="28"/>
        </w:rPr>
        <w:t>» регулярно проводит товарищеские встречи по волейболу, баскетболу, настольному теннису и русской лапте</w:t>
      </w:r>
      <w:r w:rsidR="0059384E" w:rsidRPr="00245E2C">
        <w:rPr>
          <w:rFonts w:ascii="Times New Roman" w:hAnsi="Times New Roman" w:cs="Times New Roman"/>
          <w:sz w:val="28"/>
          <w:szCs w:val="28"/>
        </w:rPr>
        <w:t xml:space="preserve">, как на своей спортивной площадке, так и на спортивной площадке соперника. </w:t>
      </w:r>
    </w:p>
    <w:p w:rsidR="008D3FE6" w:rsidRPr="000E4ABF" w:rsidRDefault="008D3FE6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A77" w:rsidRPr="002D4481" w:rsidRDefault="003D4A4E" w:rsidP="00B0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44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ЗАКЛЮЧЕНИЕ</w:t>
      </w:r>
    </w:p>
    <w:p w:rsidR="00680EBA" w:rsidRDefault="003D4A4E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Залог успешной работы </w:t>
      </w:r>
      <w:r w:rsidR="00C01B72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кольного спортивного клуба заключается в создание благоприятных условий для развития физической культуры и спорта в образовательной организации. Для </w:t>
      </w:r>
      <w:r w:rsidR="00881119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 ежегодный </w:t>
      </w:r>
      <w:r w:rsidR="005112E3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продуманный </w:t>
      </w:r>
      <w:r w:rsidR="00B03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работы 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ШСК «</w:t>
      </w:r>
      <w:r w:rsidR="00B03A59" w:rsidRPr="00B03A59">
        <w:rPr>
          <w:rFonts w:ascii="Times New Roman" w:hAnsi="Times New Roman" w:cs="Times New Roman"/>
          <w:sz w:val="28"/>
          <w:szCs w:val="28"/>
          <w:shd w:val="clear" w:color="auto" w:fill="FFFFFF"/>
        </w:rPr>
        <w:t>СУВОРОВЕЦ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», что значительно помогает облегчить и построить работу клуба</w:t>
      </w:r>
      <w:r w:rsidR="00006DBE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B5D7C" w:rsidRPr="000E4ABF" w:rsidRDefault="000B5D7C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реабилитации, сохранения и укрепления здоровья проходят занятия адаптивной физической культурой. </w:t>
      </w:r>
      <w:r w:rsidR="00DA7E33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таким занятиям практически все обучающиеся охвачены, что значительно повышает рост двигательной активности за счет систематических занятий физическими упражнениями и приобщением к доступной спортивной деятельности. </w:t>
      </w:r>
    </w:p>
    <w:p w:rsidR="00680EBA" w:rsidRDefault="00F32EA9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Созданная группа поддержки стала не только визитной карточкой клуба, но и </w:t>
      </w:r>
      <w:r w:rsidR="00A55961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 помогает созданию благоприятной эмоциональной обстановке на спортивных мероприятиях</w:t>
      </w:r>
    </w:p>
    <w:p w:rsidR="00A65822" w:rsidRPr="000E4ABF" w:rsidRDefault="00A65822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массовых физкультурно-</w:t>
      </w:r>
      <w:r w:rsidR="00680EBA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спортивных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помогает укреплению здоровья и правильному физическому развитию обучающихся. На базе клуба проводятся не только спортивные мероприятия для обучающихся, но и наблюдается рост заинтересованности родителей и членов семей. </w:t>
      </w:r>
    </w:p>
    <w:p w:rsidR="00446FBE" w:rsidRPr="000E4ABF" w:rsidRDefault="00446FBE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Повысилось количество и качество проводимых школьных спортивных мероприятий, что благоприятно сказалось на результативности клуба, так как увеличилось число призовых мест в соревнованиях между ШСК.</w:t>
      </w:r>
    </w:p>
    <w:p w:rsidR="00680EBA" w:rsidRDefault="00446FBE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</w:t>
      </w:r>
      <w:r w:rsidR="009841C4"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</w:t>
      </w:r>
      <w:r w:rsidRPr="000E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повысился спортивный интерес обучающихся, полностью удовлетворены их потребности физического совершенствования и  организована работа групп оздоровительной направленности.</w:t>
      </w:r>
    </w:p>
    <w:p w:rsidR="00E40586" w:rsidRDefault="00E40586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ED37BB" w:rsidRPr="000E4ABF" w:rsidRDefault="00ED37BB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A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ЛИТЕРАТУРЫ</w:t>
      </w:r>
    </w:p>
    <w:p w:rsidR="00217475" w:rsidRPr="00217475" w:rsidRDefault="00217475" w:rsidP="00DB391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Евсеев С.П. Теория и организация адаптивной физической 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]: учебник. - М.: </w:t>
      </w:r>
      <w:r w:rsidRPr="00217475">
        <w:rPr>
          <w:rFonts w:ascii="Times New Roman" w:hAnsi="Times New Roman" w:cs="Times New Roman"/>
          <w:sz w:val="28"/>
          <w:szCs w:val="28"/>
        </w:rPr>
        <w:t>Издательство «Спорт», 2016.</w:t>
      </w:r>
    </w:p>
    <w:p w:rsidR="00217475" w:rsidRPr="00217475" w:rsidRDefault="00217475" w:rsidP="00DB391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Железняк Ю.Д. Спортивные игры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]: Учебник. - М.: Академия, 2004.</w:t>
      </w:r>
    </w:p>
    <w:p w:rsidR="00217475" w:rsidRPr="00217475" w:rsidRDefault="00217475" w:rsidP="00DB391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Коваленко В.И. В помощь учителю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]: Учебно-методическое издание. - Саратов, 2007.</w:t>
      </w:r>
    </w:p>
    <w:p w:rsidR="00217475" w:rsidRPr="00217475" w:rsidRDefault="00217475" w:rsidP="00DB3918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]: учебник / В.И. Лях, А.А. Зданевич. - М., 2014.</w:t>
      </w:r>
    </w:p>
    <w:p w:rsidR="007264AA" w:rsidRPr="000E4ABF" w:rsidRDefault="00B03A59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. Щербак А.</w:t>
      </w:r>
      <w:r w:rsidR="00217475"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7475"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Модернизация технологий и содержания обучения предметной области «Физическая культура» в соответствии с ФГОС [</w:t>
      </w:r>
      <w:r w:rsid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</w:t>
      </w:r>
      <w:r w:rsidR="00217475" w:rsidRPr="00217475">
        <w:rPr>
          <w:rFonts w:ascii="Times New Roman" w:hAnsi="Times New Roman" w:cs="Times New Roman"/>
          <w:sz w:val="28"/>
          <w:szCs w:val="28"/>
          <w:shd w:val="clear" w:color="auto" w:fill="FFFFFF"/>
        </w:rPr>
        <w:t>]: методические рекомендации. — Ярославль : ГАУ ДПО ЯО ИРО, 2018.</w:t>
      </w:r>
    </w:p>
    <w:p w:rsidR="00926D63" w:rsidRDefault="00926D63" w:rsidP="00DB39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7D17" w:rsidRPr="0041176B" w:rsidRDefault="00A06757" w:rsidP="00DB3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176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0D356C" w:rsidRPr="0041176B">
        <w:rPr>
          <w:rFonts w:ascii="Times New Roman" w:hAnsi="Times New Roman" w:cs="Times New Roman"/>
          <w:sz w:val="28"/>
          <w:szCs w:val="28"/>
        </w:rPr>
        <w:t>Е</w:t>
      </w:r>
      <w:r w:rsidR="0041176B" w:rsidRPr="0041176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1176B" w:rsidRPr="0041176B" w:rsidRDefault="0041176B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757" w:rsidRPr="0041176B" w:rsidRDefault="00A06757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6B">
        <w:rPr>
          <w:rFonts w:ascii="Times New Roman" w:hAnsi="Times New Roman" w:cs="Times New Roman"/>
          <w:b/>
          <w:sz w:val="28"/>
          <w:szCs w:val="28"/>
        </w:rPr>
        <w:t>ПЛАН РАБОТЫ ШСК «</w:t>
      </w:r>
      <w:r w:rsidR="00B03A59">
        <w:rPr>
          <w:rFonts w:ascii="Times New Roman" w:hAnsi="Times New Roman" w:cs="Times New Roman"/>
          <w:b/>
          <w:sz w:val="28"/>
          <w:szCs w:val="28"/>
        </w:rPr>
        <w:t>СУВОРОВЕЦ</w:t>
      </w:r>
      <w:r w:rsidRPr="0041176B">
        <w:rPr>
          <w:rFonts w:ascii="Times New Roman" w:hAnsi="Times New Roman" w:cs="Times New Roman"/>
          <w:b/>
          <w:sz w:val="28"/>
          <w:szCs w:val="28"/>
        </w:rPr>
        <w:t>»</w:t>
      </w:r>
    </w:p>
    <w:p w:rsidR="00A06757" w:rsidRPr="000E4ABF" w:rsidRDefault="00A06757" w:rsidP="00DB3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BF">
        <w:rPr>
          <w:rFonts w:ascii="Times New Roman" w:hAnsi="Times New Roman" w:cs="Times New Roman"/>
          <w:b/>
          <w:sz w:val="28"/>
          <w:szCs w:val="28"/>
        </w:rPr>
        <w:t>20</w:t>
      </w:r>
      <w:r w:rsidR="00B03A59">
        <w:rPr>
          <w:rFonts w:ascii="Times New Roman" w:hAnsi="Times New Roman" w:cs="Times New Roman"/>
          <w:b/>
          <w:sz w:val="28"/>
          <w:szCs w:val="28"/>
        </w:rPr>
        <w:t>21</w:t>
      </w:r>
      <w:r w:rsidRPr="000E4ABF">
        <w:rPr>
          <w:rFonts w:ascii="Times New Roman" w:hAnsi="Times New Roman" w:cs="Times New Roman"/>
          <w:b/>
          <w:sz w:val="28"/>
          <w:szCs w:val="28"/>
        </w:rPr>
        <w:t>-202</w:t>
      </w:r>
      <w:r w:rsidR="00B03A59">
        <w:rPr>
          <w:rFonts w:ascii="Times New Roman" w:hAnsi="Times New Roman" w:cs="Times New Roman"/>
          <w:b/>
          <w:sz w:val="28"/>
          <w:szCs w:val="28"/>
        </w:rPr>
        <w:t>2</w:t>
      </w:r>
      <w:r w:rsidRPr="000E4ABF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A06757" w:rsidRPr="000E4ABF" w:rsidRDefault="00A06757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757" w:rsidRPr="000E4ABF" w:rsidRDefault="00A06757" w:rsidP="00DB3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ABF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A06757" w:rsidRPr="000E4ABF" w:rsidRDefault="00A06757" w:rsidP="00DB391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4ABF">
        <w:rPr>
          <w:sz w:val="28"/>
          <w:szCs w:val="28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A06757" w:rsidRPr="000E4ABF" w:rsidRDefault="00A06757" w:rsidP="00DB391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4ABF">
        <w:rPr>
          <w:sz w:val="28"/>
          <w:szCs w:val="28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:rsidR="00A06757" w:rsidRPr="000E4ABF" w:rsidRDefault="00A06757" w:rsidP="00DB3918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E4ABF">
        <w:rPr>
          <w:sz w:val="28"/>
          <w:szCs w:val="28"/>
        </w:rPr>
        <w:t>Воспитание учащихся в школьных традициях.</w:t>
      </w:r>
    </w:p>
    <w:p w:rsidR="00A06757" w:rsidRPr="000E4ABF" w:rsidRDefault="00A06757" w:rsidP="00DB39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6757" w:rsidRPr="000E4ABF" w:rsidRDefault="00A06757" w:rsidP="00DB391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4ABF">
        <w:rPr>
          <w:sz w:val="28"/>
          <w:szCs w:val="28"/>
        </w:rPr>
        <w:t>План включает в себя основные направления развития спортивно-оздоровительной и спортивно-массовой работы в школе.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4151"/>
        <w:gridCol w:w="2261"/>
        <w:gridCol w:w="2382"/>
      </w:tblGrid>
      <w:tr w:rsidR="00A06757" w:rsidRPr="00C566AB" w:rsidTr="000D356C">
        <w:trPr>
          <w:trHeight w:val="6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06757" w:rsidRPr="00C566AB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06757" w:rsidRPr="00C566AB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06757" w:rsidRPr="00C566AB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06757" w:rsidRPr="00C566AB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06757" w:rsidRPr="00C566AB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A06757" w:rsidRPr="00C566AB" w:rsidTr="000D356C">
        <w:trPr>
          <w:trHeight w:val="151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Физкультурно-оздоровительные мероприятия в режиме учебного дня:</w:t>
            </w:r>
          </w:p>
          <w:p w:rsidR="00A06757" w:rsidRPr="00C566AB" w:rsidRDefault="00A06757" w:rsidP="00DB391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  <w:p w:rsidR="00A06757" w:rsidRPr="00C566AB" w:rsidRDefault="00A06757" w:rsidP="00DB391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A06757" w:rsidRPr="00C566AB" w:rsidRDefault="00A06757" w:rsidP="00DB391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подвижные игры и занятия физическими упражнениями на больших переменах.</w:t>
            </w:r>
          </w:p>
          <w:p w:rsidR="00A06757" w:rsidRPr="00C566AB" w:rsidRDefault="00A06757" w:rsidP="00DB3918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физкультминутки на общеобразовательных уроках.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начала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До16 сентября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CF7F4A" w:rsidRDefault="00A06757" w:rsidP="00CF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школы, </w:t>
            </w:r>
          </w:p>
          <w:p w:rsidR="00CF7F4A" w:rsidRDefault="00CF7F4A" w:rsidP="00CF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F4A" w:rsidRDefault="00A06757" w:rsidP="00CF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F7F4A" w:rsidRDefault="00CF7F4A" w:rsidP="00CF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7F4A" w:rsidRDefault="00A06757" w:rsidP="00CF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Физорги классов </w:t>
            </w:r>
          </w:p>
          <w:p w:rsidR="00CF7F4A" w:rsidRDefault="00CF7F4A" w:rsidP="00CF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CF7F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06757" w:rsidRPr="00C566AB" w:rsidTr="000D356C">
        <w:trPr>
          <w:trHeight w:val="534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Спортивная работа в классах и секциях:</w:t>
            </w:r>
          </w:p>
          <w:p w:rsidR="00A06757" w:rsidRPr="00C566AB" w:rsidRDefault="00A06757" w:rsidP="00DB3918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школьных соревнованиях.</w:t>
            </w:r>
          </w:p>
          <w:p w:rsidR="00A06757" w:rsidRPr="00C566AB" w:rsidRDefault="00A06757" w:rsidP="00DB3918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расписание занятий секций, тренировок команд</w:t>
            </w:r>
          </w:p>
          <w:p w:rsidR="00A06757" w:rsidRPr="00C566AB" w:rsidRDefault="00A06757" w:rsidP="00DB3918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секций.</w:t>
            </w:r>
          </w:p>
          <w:p w:rsidR="00A06757" w:rsidRPr="00C566AB" w:rsidRDefault="00A06757" w:rsidP="00DB391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команд классов по видам спорта, включенным во внутришкольную спартакиаду.</w:t>
            </w:r>
          </w:p>
          <w:p w:rsidR="00A06757" w:rsidRPr="00C566AB" w:rsidRDefault="00A06757" w:rsidP="00DB3918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«часов здоровья».</w:t>
            </w:r>
          </w:p>
          <w:p w:rsidR="00A06757" w:rsidRPr="00C566AB" w:rsidRDefault="00A06757" w:rsidP="00DB391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«здоровый образ жизни».</w:t>
            </w:r>
          </w:p>
          <w:p w:rsidR="00A06757" w:rsidRPr="00C566AB" w:rsidRDefault="00A06757" w:rsidP="00DB39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Проветривание классных помещений</w:t>
            </w:r>
          </w:p>
          <w:p w:rsidR="00A06757" w:rsidRPr="00C566AB" w:rsidRDefault="00A06757" w:rsidP="00DB391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56C" w:rsidRPr="00C566AB" w:rsidRDefault="000D356C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 сентября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Учитель физкультуры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классные руководители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Учителя, классные руководители</w:t>
            </w:r>
          </w:p>
        </w:tc>
      </w:tr>
      <w:tr w:rsidR="00A06757" w:rsidRPr="00C566AB" w:rsidTr="000D356C">
        <w:trPr>
          <w:trHeight w:val="492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Внеурочная работа в школе: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 6-8 классы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Олимпиада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Президентских состязаний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этап Президентских спортивных игр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 5-1</w:t>
            </w:r>
            <w:r w:rsidR="00CF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 1-4 классы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Лыжная эстафета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 7-1</w:t>
            </w:r>
            <w:r w:rsidR="00CF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Пионерболу 5-6 классы</w:t>
            </w:r>
          </w:p>
          <w:p w:rsidR="00A06757" w:rsidRPr="00C566AB" w:rsidRDefault="00A06757" w:rsidP="00DB391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ГТО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A06757" w:rsidRPr="00C566AB" w:rsidTr="000D356C">
        <w:trPr>
          <w:trHeight w:val="222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в районных соревнованиях: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 среди учащихся 7-8 классов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КЭС-БАСКЕТ среди учащихся 5-11 классов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 среди учащихся 7-1</w:t>
            </w:r>
            <w:r w:rsidR="00CF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классов;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 среди учащихся 7-1</w:t>
            </w:r>
            <w:r w:rsidR="00CF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Лыжные гонки среди учащихся 7-8 классов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атлетика, многоборье среди учащихся 9-1</w:t>
            </w:r>
            <w:r w:rsidR="00CF7F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спартакиада школьников;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эстафета, посвящённая Дню Победы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Всероссийские соревнования среди ШСК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Президентские состязания</w:t>
            </w:r>
          </w:p>
          <w:p w:rsidR="00A06757" w:rsidRPr="00C566AB" w:rsidRDefault="00A06757" w:rsidP="00DB391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Президентские спортивные игры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(согласно плану спортивных мероприятий в районе).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A06757" w:rsidRPr="00C566AB" w:rsidTr="000D356C">
        <w:trPr>
          <w:trHeight w:val="345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Агитация и пропаганда здорового образа жизни:</w:t>
            </w:r>
          </w:p>
          <w:p w:rsidR="00A06757" w:rsidRPr="00C566AB" w:rsidRDefault="00A06757" w:rsidP="00DB391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рисунков, учащихся 1-4 классов на тему « Мы любим спорт»</w:t>
            </w:r>
          </w:p>
          <w:p w:rsidR="00A06757" w:rsidRPr="00C566AB" w:rsidRDefault="00A06757" w:rsidP="00DB3918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цикла бесед и лекций на классных часах по темам: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«Утренняя гимнастика школьника», «Гигиена школьника», «Отказ от вредных привычек».</w:t>
            </w:r>
          </w:p>
          <w:p w:rsidR="00A06757" w:rsidRPr="00C566AB" w:rsidRDefault="00A06757" w:rsidP="00DB3918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информационного листка спортивной жизни в школе.</w:t>
            </w:r>
          </w:p>
          <w:p w:rsidR="00A06757" w:rsidRPr="00C566AB" w:rsidRDefault="00A06757" w:rsidP="00DB3918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 В течение года.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месяц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  <w:p w:rsid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актив школы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физкультуры</w:t>
            </w:r>
          </w:p>
        </w:tc>
      </w:tr>
      <w:tr w:rsidR="00A06757" w:rsidRPr="00C566AB" w:rsidTr="000D356C">
        <w:trPr>
          <w:trHeight w:val="144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работы по месту жительства:</w:t>
            </w:r>
          </w:p>
          <w:p w:rsidR="00A06757" w:rsidRPr="00C566AB" w:rsidRDefault="00A06757" w:rsidP="00DB39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спортивно-оздоровительных мероприятий</w:t>
            </w:r>
          </w:p>
          <w:p w:rsidR="00A06757" w:rsidRPr="00C566AB" w:rsidRDefault="00A06757" w:rsidP="00DB3918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проведении соревнований.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vAlign w:val="center"/>
            <w:hideMark/>
          </w:tcPr>
          <w:p w:rsidR="00A06757" w:rsidRPr="00C566AB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ШСК</w:t>
            </w:r>
          </w:p>
        </w:tc>
      </w:tr>
      <w:tr w:rsidR="00A06757" w:rsidRPr="00C566AB" w:rsidTr="000D356C">
        <w:trPr>
          <w:trHeight w:val="376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учащихся и педагогическим коллективом:</w:t>
            </w:r>
          </w:p>
          <w:p w:rsidR="00A06757" w:rsidRPr="00C566AB" w:rsidRDefault="00A06757" w:rsidP="00DB3918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наших детей – в наших делах (итоги медосмотра, анализ состояния здоровья учащихся).</w:t>
            </w:r>
          </w:p>
          <w:p w:rsidR="00A06757" w:rsidRPr="00C566AB" w:rsidRDefault="00A06757" w:rsidP="00DB39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родительские собрания лекции для родителей на темы: «Воспитание правильной осанки у детей», «Распорядок дня и двигательный режим школьника».</w:t>
            </w:r>
          </w:p>
          <w:p w:rsidR="00A06757" w:rsidRPr="00C566AB" w:rsidRDefault="00A06757" w:rsidP="00DB3918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 для родителей.</w:t>
            </w:r>
          </w:p>
          <w:p w:rsidR="00A06757" w:rsidRPr="00C566AB" w:rsidRDefault="00A06757" w:rsidP="00DB3918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Учителя физкультуры</w:t>
            </w:r>
          </w:p>
        </w:tc>
      </w:tr>
      <w:tr w:rsidR="00A06757" w:rsidRPr="00C566AB" w:rsidTr="000D356C">
        <w:trPr>
          <w:trHeight w:val="157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Хозяйственные мероприятия:</w:t>
            </w:r>
          </w:p>
          <w:p w:rsidR="00A06757" w:rsidRPr="00C566AB" w:rsidRDefault="00A06757" w:rsidP="00DB391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Слежение за правильным хранением спортинвентаря.</w:t>
            </w:r>
          </w:p>
          <w:p w:rsidR="00A06757" w:rsidRPr="00C566AB" w:rsidRDefault="00A06757" w:rsidP="00DB3918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 спортинвентаря, лыжных принадлежностей.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февраль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43" w:type="dxa"/>
            </w:tcMar>
            <w:hideMark/>
          </w:tcPr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физкультуры</w:t>
            </w:r>
          </w:p>
          <w:p w:rsidR="00A06757" w:rsidRPr="00C566AB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</w:tc>
      </w:tr>
    </w:tbl>
    <w:p w:rsidR="00A06757" w:rsidRPr="000E4ABF" w:rsidRDefault="00A06757" w:rsidP="00DB39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1176B" w:rsidRDefault="0041176B" w:rsidP="00DB39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1176B" w:rsidRPr="0041176B" w:rsidRDefault="0041176B" w:rsidP="00DB3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1176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1176B" w:rsidRDefault="0041176B" w:rsidP="00DB3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757" w:rsidRPr="000E4ABF" w:rsidRDefault="00A06757" w:rsidP="00DB3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План-сетка спортивных мероприятий на 20</w:t>
      </w:r>
      <w:r w:rsidR="00C5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0E4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5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E4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AB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учебный год</w:t>
      </w:r>
    </w:p>
    <w:tbl>
      <w:tblPr>
        <w:tblpPr w:leftFromText="180" w:rightFromText="180" w:vertAnchor="text" w:horzAnchor="margin" w:tblpXSpec="center" w:tblpY="279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864"/>
        <w:gridCol w:w="1003"/>
        <w:gridCol w:w="1464"/>
        <w:gridCol w:w="1536"/>
        <w:gridCol w:w="1984"/>
      </w:tblGrid>
      <w:tr w:rsidR="00A06757" w:rsidRPr="000D356C" w:rsidTr="008C1654">
        <w:trPr>
          <w:trHeight w:val="6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</w:t>
            </w:r>
          </w:p>
        </w:tc>
      </w:tr>
      <w:tr w:rsidR="00A06757" w:rsidRPr="000D356C" w:rsidTr="008C1654">
        <w:trPr>
          <w:trHeight w:val="37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0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57" w:rsidRPr="000D356C" w:rsidTr="008C1654">
        <w:trPr>
          <w:trHeight w:val="885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зал, стадион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</w:t>
            </w:r>
            <w:r w:rsid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C5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r w:rsid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Велопробег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C566AB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Таштагол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Pr="00C566AB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566AB" w:rsidRPr="00C566AB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 С ТМР</w:t>
            </w:r>
          </w:p>
          <w:p w:rsidR="00A06757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C566AB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«Горняк»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C566AB" w:rsidP="00C5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Нации»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C566AB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Таштагол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566AB" w:rsidRPr="00C566AB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 С</w:t>
            </w: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ТМР</w:t>
            </w:r>
          </w:p>
          <w:p w:rsidR="00A06757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этап)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</w:t>
            </w:r>
            <w:r w:rsid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«Горняк»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Pr="00C566AB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566AB" w:rsidRPr="00C566AB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 С ТМР</w:t>
            </w:r>
          </w:p>
          <w:p w:rsidR="00A06757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по баскетболу.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</w:p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подведение итогов по легкой атлетике(ш.э). </w:t>
            </w:r>
          </w:p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знаков ГТО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физической культуре ( школьный этап)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этапа всероссийских спортивных соревнований школьников «Президентские состязания»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школьного этапа всероссийских спортивных соревнований школьников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«Президентские спортивные игры»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 классы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3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0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четверть</w:t>
            </w: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олимпиада школьников по физической культуре </w:t>
            </w:r>
            <w:r w:rsidR="009841C4"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 ОО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№</w:t>
            </w:r>
            <w:r w:rsid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C566AB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A06757"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ТМР</w:t>
            </w:r>
          </w:p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пионерболу.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8C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КЭС-БАСКЕТ</w:t>
            </w:r>
          </w:p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(муниципальный этап)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C566AB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С/К «Кристалл»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Pr="00C566AB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566AB" w:rsidRPr="00C566AB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 С ТМР</w:t>
            </w:r>
          </w:p>
          <w:p w:rsidR="00A06757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с родителями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8C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3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0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Третья четверть</w:t>
            </w: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AB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C566AB" w:rsidRPr="009841C4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C566AB" w:rsidRPr="000D356C" w:rsidRDefault="00C566AB" w:rsidP="00C5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(Муниципальный этап)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C566AB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Pr="000D356C" w:rsidRDefault="00C566AB" w:rsidP="0058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8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</w:t>
            </w:r>
            <w:r w:rsidR="0058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 9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ТМР</w:t>
            </w:r>
          </w:p>
          <w:p w:rsidR="00C566AB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мероприятие, посвящённое 23 февраля</w:t>
            </w:r>
            <w:r w:rsidR="008C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8C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81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на лыжах в рамках месячника ЗОЖ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81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</w:t>
            </w:r>
          </w:p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месячника ЗОЖ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6AB" w:rsidRPr="000D356C" w:rsidTr="008C1654">
        <w:trPr>
          <w:trHeight w:val="81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C566AB" w:rsidRPr="009841C4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C566AB" w:rsidRPr="000D356C" w:rsidRDefault="00C566AB" w:rsidP="00C5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Лыжные гонки </w:t>
            </w:r>
          </w:p>
          <w:p w:rsidR="00C566AB" w:rsidRPr="000D356C" w:rsidRDefault="00C566AB" w:rsidP="00C56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C566AB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566AB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ТМР</w:t>
            </w:r>
          </w:p>
          <w:p w:rsidR="00C566AB" w:rsidRPr="000D356C" w:rsidRDefault="00C566AB" w:rsidP="00C56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мероприятие, посвящённое 8 Марта</w:t>
            </w:r>
            <w:r w:rsidR="008C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8C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Папа, мама, я –спортивная семья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8C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93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фестиваль ГТО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r w:rsidR="008C1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3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0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Четвёртая четверть</w:t>
            </w: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14" w:type="dxa"/>
              <w:left w:w="86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757" w:rsidRPr="000D356C" w:rsidTr="008C1654">
        <w:trPr>
          <w:trHeight w:val="81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«Весёлые старты»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  <w:tr w:rsidR="00A06757" w:rsidRPr="000D356C" w:rsidTr="008C1654">
        <w:trPr>
          <w:trHeight w:val="81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баскетболу 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584112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  <w:r w:rsidR="00A06757"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584112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9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C566AB" w:rsidP="00C566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ТМР</w:t>
            </w:r>
          </w:p>
        </w:tc>
      </w:tr>
      <w:tr w:rsidR="00A06757" w:rsidRPr="000D356C" w:rsidTr="008C1654">
        <w:trPr>
          <w:trHeight w:val="6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спортивные соревнования школьников «Президентские состязания» Муниципальный этап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584112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«Горняк»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584112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ТМР</w:t>
            </w:r>
          </w:p>
        </w:tc>
      </w:tr>
      <w:tr w:rsidR="00584112" w:rsidRPr="000D356C" w:rsidTr="008C1654">
        <w:trPr>
          <w:trHeight w:val="6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584112" w:rsidRPr="009841C4" w:rsidRDefault="00584112" w:rsidP="0058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584112" w:rsidRPr="000D356C" w:rsidRDefault="00584112" w:rsidP="0058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спортивные соревнования школьников «Президентские спортивные игры» Муниципальный этап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584112" w:rsidRPr="000D356C" w:rsidRDefault="00584112" w:rsidP="0058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584112" w:rsidRPr="000D356C" w:rsidRDefault="00584112" w:rsidP="0058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584112" w:rsidRPr="000D356C" w:rsidRDefault="00584112" w:rsidP="0058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  <w:p w:rsidR="00584112" w:rsidRPr="000D356C" w:rsidRDefault="00584112" w:rsidP="0058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им.Земского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584112" w:rsidRPr="000D356C" w:rsidRDefault="00584112" w:rsidP="00584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ТМР</w:t>
            </w:r>
          </w:p>
        </w:tc>
      </w:tr>
      <w:tr w:rsidR="00584112" w:rsidRPr="000D356C" w:rsidTr="008C1654">
        <w:trPr>
          <w:trHeight w:val="6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584112" w:rsidRPr="009841C4" w:rsidRDefault="00584112" w:rsidP="00584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584112" w:rsidRPr="000D356C" w:rsidRDefault="00584112" w:rsidP="00584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 многоборье (муниципальный этап)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584112" w:rsidRPr="000D356C" w:rsidRDefault="00584112" w:rsidP="0058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</w:tcPr>
          <w:p w:rsidR="00584112" w:rsidRPr="000D356C" w:rsidRDefault="00584112" w:rsidP="0058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584112" w:rsidRPr="000D356C" w:rsidRDefault="00584112" w:rsidP="00584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им.Земского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584112" w:rsidRPr="000D356C" w:rsidRDefault="00584112" w:rsidP="005841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ТМР</w:t>
            </w:r>
          </w:p>
        </w:tc>
      </w:tr>
      <w:tr w:rsidR="00A06757" w:rsidRPr="000D356C" w:rsidTr="008C1654">
        <w:trPr>
          <w:trHeight w:val="600"/>
        </w:trPr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9841C4" w:rsidRDefault="00A06757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hideMark/>
          </w:tcPr>
          <w:p w:rsidR="00A06757" w:rsidRPr="000D356C" w:rsidRDefault="00584112" w:rsidP="00DB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 посвященная Дню Победы ВОВ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</w:tcPr>
          <w:p w:rsidR="00A06757" w:rsidRPr="000D356C" w:rsidRDefault="00A06757" w:rsidP="00DB3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A06757" w:rsidRPr="000D356C" w:rsidRDefault="00584112" w:rsidP="00DB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Таштагол</w:t>
            </w:r>
          </w:p>
        </w:tc>
        <w:tc>
          <w:tcPr>
            <w:tcW w:w="0" w:type="auto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58" w:type="dxa"/>
            </w:tcMar>
            <w:vAlign w:val="center"/>
            <w:hideMark/>
          </w:tcPr>
          <w:p w:rsidR="00CF7F4A" w:rsidRPr="00CF7F4A" w:rsidRDefault="00CF7F4A" w:rsidP="00CF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  <w:p w:rsidR="00CF7F4A" w:rsidRPr="00CF7F4A" w:rsidRDefault="00CF7F4A" w:rsidP="00CF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 и С ТМР</w:t>
            </w:r>
          </w:p>
          <w:p w:rsidR="00A06757" w:rsidRPr="000D356C" w:rsidRDefault="00CF7F4A" w:rsidP="00CF7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ШСК</w:t>
            </w:r>
          </w:p>
        </w:tc>
      </w:tr>
    </w:tbl>
    <w:p w:rsidR="00926D63" w:rsidRDefault="00926D63" w:rsidP="00DB3918">
      <w:pPr>
        <w:pStyle w:val="a7"/>
        <w:shd w:val="clear" w:color="auto" w:fill="FFFFFF"/>
        <w:spacing w:before="0" w:beforeAutospacing="0" w:after="0" w:afterAutospacing="0"/>
        <w:ind w:left="720"/>
      </w:pPr>
    </w:p>
    <w:p w:rsidR="00CF7F4A" w:rsidRDefault="00CF7F4A" w:rsidP="00DB3918">
      <w:pPr>
        <w:pStyle w:val="a7"/>
        <w:shd w:val="clear" w:color="auto" w:fill="FFFFFF"/>
        <w:spacing w:before="0" w:beforeAutospacing="0" w:after="0" w:afterAutospacing="0"/>
        <w:ind w:left="720"/>
      </w:pPr>
    </w:p>
    <w:p w:rsidR="00CF7F4A" w:rsidRDefault="00CF7F4A" w:rsidP="00DB3918">
      <w:pPr>
        <w:pStyle w:val="a7"/>
        <w:shd w:val="clear" w:color="auto" w:fill="FFFFFF"/>
        <w:spacing w:before="0" w:beforeAutospacing="0" w:after="0" w:afterAutospacing="0"/>
        <w:ind w:left="720"/>
      </w:pPr>
    </w:p>
    <w:p w:rsidR="00A06757" w:rsidRPr="000E4ABF" w:rsidRDefault="00A06757" w:rsidP="00DB3918">
      <w:pPr>
        <w:pStyle w:val="a7"/>
        <w:shd w:val="clear" w:color="auto" w:fill="FFFFFF"/>
        <w:spacing w:before="0" w:beforeAutospacing="0" w:after="0" w:afterAutospacing="0"/>
        <w:ind w:left="720"/>
      </w:pPr>
      <w:r w:rsidRPr="000E4ABF">
        <w:t xml:space="preserve">Директор </w:t>
      </w:r>
      <w:r w:rsidR="00CF7F4A">
        <w:t>Пхайко</w:t>
      </w:r>
      <w:r w:rsidRPr="000E4ABF">
        <w:t xml:space="preserve"> </w:t>
      </w:r>
      <w:r w:rsidR="00CF7F4A">
        <w:t>К.М.</w:t>
      </w:r>
      <w:r w:rsidRPr="000E4ABF">
        <w:t xml:space="preserve"> ____________</w:t>
      </w:r>
      <w:r w:rsidR="00CF7F4A">
        <w:t xml:space="preserve">______       </w:t>
      </w:r>
      <w:r w:rsidRPr="000E4ABF">
        <w:t xml:space="preserve"> Дата______________</w:t>
      </w:r>
    </w:p>
    <w:p w:rsidR="00A06757" w:rsidRPr="000E4ABF" w:rsidRDefault="00A06757" w:rsidP="00DB3918">
      <w:pPr>
        <w:pStyle w:val="a7"/>
        <w:shd w:val="clear" w:color="auto" w:fill="FFFFFF"/>
        <w:spacing w:before="0" w:beforeAutospacing="0" w:after="0" w:afterAutospacing="0"/>
        <w:ind w:left="720"/>
      </w:pPr>
      <w:r w:rsidRPr="000E4ABF">
        <w:t xml:space="preserve">                          М.П.</w:t>
      </w:r>
    </w:p>
    <w:p w:rsidR="00CF7F4A" w:rsidRDefault="00CF7F4A" w:rsidP="00DB3918">
      <w:pPr>
        <w:pStyle w:val="a7"/>
        <w:shd w:val="clear" w:color="auto" w:fill="FFFFFF"/>
        <w:spacing w:before="0" w:beforeAutospacing="0" w:after="0" w:afterAutospacing="0"/>
        <w:ind w:left="720"/>
      </w:pPr>
    </w:p>
    <w:p w:rsidR="00CF7F4A" w:rsidRDefault="00CF7F4A" w:rsidP="00DB3918">
      <w:pPr>
        <w:pStyle w:val="a7"/>
        <w:shd w:val="clear" w:color="auto" w:fill="FFFFFF"/>
        <w:spacing w:before="0" w:beforeAutospacing="0" w:after="0" w:afterAutospacing="0"/>
        <w:ind w:left="720"/>
      </w:pPr>
    </w:p>
    <w:p w:rsidR="00CF7F4A" w:rsidRDefault="00CF7F4A" w:rsidP="00DB3918">
      <w:pPr>
        <w:pStyle w:val="a7"/>
        <w:shd w:val="clear" w:color="auto" w:fill="FFFFFF"/>
        <w:spacing w:before="0" w:beforeAutospacing="0" w:after="0" w:afterAutospacing="0"/>
        <w:ind w:left="720"/>
      </w:pPr>
    </w:p>
    <w:p w:rsidR="00927D17" w:rsidRPr="00E40586" w:rsidRDefault="00A06757" w:rsidP="00DB3918">
      <w:pPr>
        <w:pStyle w:val="a7"/>
        <w:shd w:val="clear" w:color="auto" w:fill="FFFFFF"/>
        <w:spacing w:before="0" w:beforeAutospacing="0" w:after="0" w:afterAutospacing="0"/>
        <w:ind w:left="720"/>
      </w:pPr>
      <w:r w:rsidRPr="000E4ABF">
        <w:t xml:space="preserve">Руководитель ШСК </w:t>
      </w:r>
      <w:r w:rsidR="00CF7F4A">
        <w:t>Дарманская И.В</w:t>
      </w:r>
      <w:r w:rsidRPr="000E4ABF">
        <w:t>._________________</w:t>
      </w:r>
    </w:p>
    <w:sectPr w:rsidR="00927D17" w:rsidRPr="00E40586" w:rsidSect="00D544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48" w:rsidRDefault="002C0F48" w:rsidP="005F1B50">
      <w:pPr>
        <w:spacing w:after="0" w:line="240" w:lineRule="auto"/>
      </w:pPr>
      <w:r>
        <w:separator/>
      </w:r>
    </w:p>
  </w:endnote>
  <w:endnote w:type="continuationSeparator" w:id="0">
    <w:p w:rsidR="002C0F48" w:rsidRDefault="002C0F48" w:rsidP="005F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8126"/>
      <w:docPartObj>
        <w:docPartGallery w:val="Page Numbers (Bottom of Page)"/>
        <w:docPartUnique/>
      </w:docPartObj>
    </w:sdtPr>
    <w:sdtContent>
      <w:p w:rsidR="00B03A59" w:rsidRDefault="00B03A5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F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3A59" w:rsidRDefault="00B03A5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48" w:rsidRDefault="002C0F48" w:rsidP="005F1B50">
      <w:pPr>
        <w:spacing w:after="0" w:line="240" w:lineRule="auto"/>
      </w:pPr>
      <w:r>
        <w:separator/>
      </w:r>
    </w:p>
  </w:footnote>
  <w:footnote w:type="continuationSeparator" w:id="0">
    <w:p w:rsidR="002C0F48" w:rsidRDefault="002C0F48" w:rsidP="005F1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E9C"/>
    <w:multiLevelType w:val="multilevel"/>
    <w:tmpl w:val="3E64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46008"/>
    <w:multiLevelType w:val="multilevel"/>
    <w:tmpl w:val="CFC4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45ADC"/>
    <w:multiLevelType w:val="multilevel"/>
    <w:tmpl w:val="5C5473F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A9E7C54"/>
    <w:multiLevelType w:val="hybridMultilevel"/>
    <w:tmpl w:val="E500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421"/>
    <w:multiLevelType w:val="multilevel"/>
    <w:tmpl w:val="58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9476E"/>
    <w:multiLevelType w:val="multilevel"/>
    <w:tmpl w:val="27EA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71A28"/>
    <w:multiLevelType w:val="multilevel"/>
    <w:tmpl w:val="402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F4489"/>
    <w:multiLevelType w:val="hybridMultilevel"/>
    <w:tmpl w:val="E3D874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E97D47"/>
    <w:multiLevelType w:val="multilevel"/>
    <w:tmpl w:val="A7CC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314089"/>
    <w:multiLevelType w:val="hybridMultilevel"/>
    <w:tmpl w:val="EA8A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4E80"/>
    <w:multiLevelType w:val="multilevel"/>
    <w:tmpl w:val="AE50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D2BD9"/>
    <w:multiLevelType w:val="multilevel"/>
    <w:tmpl w:val="C9FA0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4479ED"/>
    <w:multiLevelType w:val="hybridMultilevel"/>
    <w:tmpl w:val="DF06A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19466F"/>
    <w:multiLevelType w:val="multilevel"/>
    <w:tmpl w:val="B98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87286"/>
    <w:multiLevelType w:val="multilevel"/>
    <w:tmpl w:val="A044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5643BD"/>
    <w:multiLevelType w:val="multilevel"/>
    <w:tmpl w:val="ED8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FE6E9E"/>
    <w:multiLevelType w:val="multilevel"/>
    <w:tmpl w:val="02C6A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74EC5"/>
    <w:multiLevelType w:val="multilevel"/>
    <w:tmpl w:val="277C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211C3"/>
    <w:multiLevelType w:val="hybridMultilevel"/>
    <w:tmpl w:val="39A8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34CD7"/>
    <w:multiLevelType w:val="hybridMultilevel"/>
    <w:tmpl w:val="C2AA8506"/>
    <w:lvl w:ilvl="0" w:tplc="07D8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4F2AFD"/>
    <w:multiLevelType w:val="hybridMultilevel"/>
    <w:tmpl w:val="6658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D244A"/>
    <w:multiLevelType w:val="multilevel"/>
    <w:tmpl w:val="CF8E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23538B"/>
    <w:multiLevelType w:val="hybridMultilevel"/>
    <w:tmpl w:val="47C2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84789"/>
    <w:multiLevelType w:val="multilevel"/>
    <w:tmpl w:val="23D2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31FD4"/>
    <w:multiLevelType w:val="hybridMultilevel"/>
    <w:tmpl w:val="31D2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C6545"/>
    <w:multiLevelType w:val="hybridMultilevel"/>
    <w:tmpl w:val="A56A8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1A4009"/>
    <w:multiLevelType w:val="multilevel"/>
    <w:tmpl w:val="BB4E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97D90"/>
    <w:multiLevelType w:val="multilevel"/>
    <w:tmpl w:val="9FA0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8B2448"/>
    <w:multiLevelType w:val="hybridMultilevel"/>
    <w:tmpl w:val="2C38C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60C3C"/>
    <w:multiLevelType w:val="multilevel"/>
    <w:tmpl w:val="0B1C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AA5BA9"/>
    <w:multiLevelType w:val="multilevel"/>
    <w:tmpl w:val="4128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E5045"/>
    <w:multiLevelType w:val="hybridMultilevel"/>
    <w:tmpl w:val="754E9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9DC52A7"/>
    <w:multiLevelType w:val="hybridMultilevel"/>
    <w:tmpl w:val="FE8AB92E"/>
    <w:lvl w:ilvl="0" w:tplc="4D60D2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656C6"/>
    <w:multiLevelType w:val="hybridMultilevel"/>
    <w:tmpl w:val="64F69A34"/>
    <w:lvl w:ilvl="0" w:tplc="304639E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C6818"/>
    <w:multiLevelType w:val="multilevel"/>
    <w:tmpl w:val="67DA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1"/>
  </w:num>
  <w:num w:numId="5">
    <w:abstractNumId w:val="6"/>
  </w:num>
  <w:num w:numId="6">
    <w:abstractNumId w:val="15"/>
  </w:num>
  <w:num w:numId="7">
    <w:abstractNumId w:val="23"/>
  </w:num>
  <w:num w:numId="8">
    <w:abstractNumId w:val="34"/>
  </w:num>
  <w:num w:numId="9">
    <w:abstractNumId w:val="5"/>
  </w:num>
  <w:num w:numId="10">
    <w:abstractNumId w:val="26"/>
  </w:num>
  <w:num w:numId="11">
    <w:abstractNumId w:val="10"/>
  </w:num>
  <w:num w:numId="12">
    <w:abstractNumId w:val="17"/>
  </w:num>
  <w:num w:numId="13">
    <w:abstractNumId w:val="13"/>
  </w:num>
  <w:num w:numId="14">
    <w:abstractNumId w:val="29"/>
  </w:num>
  <w:num w:numId="15">
    <w:abstractNumId w:val="8"/>
  </w:num>
  <w:num w:numId="16">
    <w:abstractNumId w:val="21"/>
  </w:num>
  <w:num w:numId="17">
    <w:abstractNumId w:val="0"/>
  </w:num>
  <w:num w:numId="18">
    <w:abstractNumId w:val="14"/>
  </w:num>
  <w:num w:numId="19">
    <w:abstractNumId w:val="30"/>
  </w:num>
  <w:num w:numId="20">
    <w:abstractNumId w:val="16"/>
  </w:num>
  <w:num w:numId="21">
    <w:abstractNumId w:val="4"/>
  </w:num>
  <w:num w:numId="22">
    <w:abstractNumId w:val="12"/>
  </w:num>
  <w:num w:numId="23">
    <w:abstractNumId w:val="22"/>
  </w:num>
  <w:num w:numId="24">
    <w:abstractNumId w:val="28"/>
  </w:num>
  <w:num w:numId="25">
    <w:abstractNumId w:val="33"/>
  </w:num>
  <w:num w:numId="26">
    <w:abstractNumId w:val="9"/>
  </w:num>
  <w:num w:numId="27">
    <w:abstractNumId w:val="2"/>
  </w:num>
  <w:num w:numId="28">
    <w:abstractNumId w:val="32"/>
  </w:num>
  <w:num w:numId="29">
    <w:abstractNumId w:val="19"/>
  </w:num>
  <w:num w:numId="30">
    <w:abstractNumId w:val="20"/>
  </w:num>
  <w:num w:numId="31">
    <w:abstractNumId w:val="18"/>
  </w:num>
  <w:num w:numId="32">
    <w:abstractNumId w:val="24"/>
  </w:num>
  <w:num w:numId="33">
    <w:abstractNumId w:val="7"/>
  </w:num>
  <w:num w:numId="34">
    <w:abstractNumId w:val="3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74"/>
    <w:rsid w:val="00006DBE"/>
    <w:rsid w:val="000219EF"/>
    <w:rsid w:val="00057B11"/>
    <w:rsid w:val="000776BC"/>
    <w:rsid w:val="00087C05"/>
    <w:rsid w:val="000B5D7C"/>
    <w:rsid w:val="000B61F0"/>
    <w:rsid w:val="000C139E"/>
    <w:rsid w:val="000D356C"/>
    <w:rsid w:val="000D3A71"/>
    <w:rsid w:val="000E4ABF"/>
    <w:rsid w:val="000F245E"/>
    <w:rsid w:val="00104592"/>
    <w:rsid w:val="00110A0A"/>
    <w:rsid w:val="00112452"/>
    <w:rsid w:val="00132231"/>
    <w:rsid w:val="00134638"/>
    <w:rsid w:val="001502AE"/>
    <w:rsid w:val="00150D42"/>
    <w:rsid w:val="001570B7"/>
    <w:rsid w:val="001755C2"/>
    <w:rsid w:val="00197AD8"/>
    <w:rsid w:val="001A539A"/>
    <w:rsid w:val="001C7618"/>
    <w:rsid w:val="001F7C00"/>
    <w:rsid w:val="002113F2"/>
    <w:rsid w:val="0021154D"/>
    <w:rsid w:val="00217475"/>
    <w:rsid w:val="00232A4B"/>
    <w:rsid w:val="00245E2C"/>
    <w:rsid w:val="002657C3"/>
    <w:rsid w:val="00276C97"/>
    <w:rsid w:val="002815C3"/>
    <w:rsid w:val="00297C72"/>
    <w:rsid w:val="002A3DC1"/>
    <w:rsid w:val="002A5572"/>
    <w:rsid w:val="002C0F48"/>
    <w:rsid w:val="002D4481"/>
    <w:rsid w:val="002F33BD"/>
    <w:rsid w:val="002F4451"/>
    <w:rsid w:val="0030203D"/>
    <w:rsid w:val="00311DB4"/>
    <w:rsid w:val="00312335"/>
    <w:rsid w:val="00350864"/>
    <w:rsid w:val="00395E5F"/>
    <w:rsid w:val="003A1A77"/>
    <w:rsid w:val="003A6896"/>
    <w:rsid w:val="003C1A05"/>
    <w:rsid w:val="003C38A5"/>
    <w:rsid w:val="003D4A4E"/>
    <w:rsid w:val="003D6CB9"/>
    <w:rsid w:val="0041176B"/>
    <w:rsid w:val="00414D21"/>
    <w:rsid w:val="00417B34"/>
    <w:rsid w:val="004350C2"/>
    <w:rsid w:val="00446FBE"/>
    <w:rsid w:val="00460A6D"/>
    <w:rsid w:val="00471512"/>
    <w:rsid w:val="00495FBD"/>
    <w:rsid w:val="00496B87"/>
    <w:rsid w:val="005112E3"/>
    <w:rsid w:val="00533AA5"/>
    <w:rsid w:val="005412C8"/>
    <w:rsid w:val="00551203"/>
    <w:rsid w:val="00552E3A"/>
    <w:rsid w:val="00566C01"/>
    <w:rsid w:val="00582E91"/>
    <w:rsid w:val="00584112"/>
    <w:rsid w:val="0059384E"/>
    <w:rsid w:val="00594EE4"/>
    <w:rsid w:val="005E4E20"/>
    <w:rsid w:val="005F1B50"/>
    <w:rsid w:val="00617DC5"/>
    <w:rsid w:val="006425A1"/>
    <w:rsid w:val="00653347"/>
    <w:rsid w:val="00680EBA"/>
    <w:rsid w:val="00684488"/>
    <w:rsid w:val="006A098B"/>
    <w:rsid w:val="006A3886"/>
    <w:rsid w:val="006C5C85"/>
    <w:rsid w:val="006D163D"/>
    <w:rsid w:val="006F046A"/>
    <w:rsid w:val="007163B8"/>
    <w:rsid w:val="007264AA"/>
    <w:rsid w:val="00763C28"/>
    <w:rsid w:val="00771319"/>
    <w:rsid w:val="007A256A"/>
    <w:rsid w:val="007C19D5"/>
    <w:rsid w:val="007D200C"/>
    <w:rsid w:val="007F4E43"/>
    <w:rsid w:val="007F588B"/>
    <w:rsid w:val="00800DD3"/>
    <w:rsid w:val="00816181"/>
    <w:rsid w:val="00831CBA"/>
    <w:rsid w:val="008404BB"/>
    <w:rsid w:val="008446E5"/>
    <w:rsid w:val="00847F97"/>
    <w:rsid w:val="008646DE"/>
    <w:rsid w:val="00881119"/>
    <w:rsid w:val="008A5817"/>
    <w:rsid w:val="008B178F"/>
    <w:rsid w:val="008C1654"/>
    <w:rsid w:val="008D3FE6"/>
    <w:rsid w:val="009040E1"/>
    <w:rsid w:val="00926D63"/>
    <w:rsid w:val="00927D17"/>
    <w:rsid w:val="00931C69"/>
    <w:rsid w:val="00934BD4"/>
    <w:rsid w:val="00975809"/>
    <w:rsid w:val="009841C4"/>
    <w:rsid w:val="00987586"/>
    <w:rsid w:val="009A0C01"/>
    <w:rsid w:val="009A3A52"/>
    <w:rsid w:val="009B3461"/>
    <w:rsid w:val="009C5B1D"/>
    <w:rsid w:val="009D1B69"/>
    <w:rsid w:val="009F0476"/>
    <w:rsid w:val="009F3B09"/>
    <w:rsid w:val="00A06757"/>
    <w:rsid w:val="00A147C5"/>
    <w:rsid w:val="00A177E5"/>
    <w:rsid w:val="00A5526E"/>
    <w:rsid w:val="00A55961"/>
    <w:rsid w:val="00A65822"/>
    <w:rsid w:val="00AD69EF"/>
    <w:rsid w:val="00AE031F"/>
    <w:rsid w:val="00B03A59"/>
    <w:rsid w:val="00B1751A"/>
    <w:rsid w:val="00B30B6B"/>
    <w:rsid w:val="00B311CA"/>
    <w:rsid w:val="00B46320"/>
    <w:rsid w:val="00B51682"/>
    <w:rsid w:val="00B70248"/>
    <w:rsid w:val="00B8183E"/>
    <w:rsid w:val="00BA51AD"/>
    <w:rsid w:val="00BD4315"/>
    <w:rsid w:val="00BE0BAE"/>
    <w:rsid w:val="00BE2666"/>
    <w:rsid w:val="00BE3816"/>
    <w:rsid w:val="00C01B72"/>
    <w:rsid w:val="00C14EDB"/>
    <w:rsid w:val="00C36ADE"/>
    <w:rsid w:val="00C40919"/>
    <w:rsid w:val="00C47CE1"/>
    <w:rsid w:val="00C5052A"/>
    <w:rsid w:val="00C566AB"/>
    <w:rsid w:val="00C924EC"/>
    <w:rsid w:val="00C934DF"/>
    <w:rsid w:val="00C96952"/>
    <w:rsid w:val="00C97A2D"/>
    <w:rsid w:val="00CB2927"/>
    <w:rsid w:val="00CB5A45"/>
    <w:rsid w:val="00CC2674"/>
    <w:rsid w:val="00CD7629"/>
    <w:rsid w:val="00CE6BB5"/>
    <w:rsid w:val="00CF0DB1"/>
    <w:rsid w:val="00CF7117"/>
    <w:rsid w:val="00CF7F4A"/>
    <w:rsid w:val="00D155C4"/>
    <w:rsid w:val="00D200A1"/>
    <w:rsid w:val="00D267D1"/>
    <w:rsid w:val="00D30D8A"/>
    <w:rsid w:val="00D54494"/>
    <w:rsid w:val="00DA357C"/>
    <w:rsid w:val="00DA7E33"/>
    <w:rsid w:val="00DB3918"/>
    <w:rsid w:val="00E07EA1"/>
    <w:rsid w:val="00E40586"/>
    <w:rsid w:val="00E55415"/>
    <w:rsid w:val="00E6443A"/>
    <w:rsid w:val="00E8393E"/>
    <w:rsid w:val="00E9589A"/>
    <w:rsid w:val="00ED37BB"/>
    <w:rsid w:val="00EE10C9"/>
    <w:rsid w:val="00EE2DA5"/>
    <w:rsid w:val="00EF45D2"/>
    <w:rsid w:val="00EF4BF4"/>
    <w:rsid w:val="00F00F39"/>
    <w:rsid w:val="00F11D72"/>
    <w:rsid w:val="00F32EA9"/>
    <w:rsid w:val="00F4797B"/>
    <w:rsid w:val="00F87001"/>
    <w:rsid w:val="00FA46B8"/>
    <w:rsid w:val="00FA5619"/>
    <w:rsid w:val="00FB6A1B"/>
    <w:rsid w:val="00FD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0B03"/>
  <w15:docId w15:val="{B570EE72-F958-4976-B8B4-2E2A9D15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00C"/>
  </w:style>
  <w:style w:type="paragraph" w:styleId="1">
    <w:name w:val="heading 1"/>
    <w:basedOn w:val="a"/>
    <w:next w:val="a"/>
    <w:link w:val="10"/>
    <w:uiPriority w:val="99"/>
    <w:qFormat/>
    <w:rsid w:val="00211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DC5"/>
    <w:rPr>
      <w:b/>
      <w:bCs/>
    </w:rPr>
  </w:style>
  <w:style w:type="character" w:styleId="a4">
    <w:name w:val="Hyperlink"/>
    <w:basedOn w:val="a0"/>
    <w:uiPriority w:val="99"/>
    <w:semiHidden/>
    <w:unhideWhenUsed/>
    <w:rsid w:val="00594EE4"/>
    <w:rPr>
      <w:color w:val="0000FF"/>
      <w:u w:val="single"/>
    </w:rPr>
  </w:style>
  <w:style w:type="paragraph" w:styleId="a5">
    <w:name w:val="No Spacing"/>
    <w:uiPriority w:val="1"/>
    <w:qFormat/>
    <w:rsid w:val="007F4E4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267D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B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D2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uiPriority w:val="1"/>
    <w:qFormat/>
    <w:rsid w:val="00495FBD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495FBD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b">
    <w:name w:val="header"/>
    <w:basedOn w:val="a"/>
    <w:link w:val="ac"/>
    <w:uiPriority w:val="99"/>
    <w:semiHidden/>
    <w:unhideWhenUsed/>
    <w:rsid w:val="005F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F1B50"/>
  </w:style>
  <w:style w:type="paragraph" w:styleId="ad">
    <w:name w:val="footer"/>
    <w:basedOn w:val="a"/>
    <w:link w:val="ae"/>
    <w:uiPriority w:val="99"/>
    <w:unhideWhenUsed/>
    <w:rsid w:val="005F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F1B50"/>
  </w:style>
  <w:style w:type="paragraph" w:styleId="af">
    <w:name w:val="footnote text"/>
    <w:basedOn w:val="a"/>
    <w:link w:val="af0"/>
    <w:uiPriority w:val="99"/>
    <w:semiHidden/>
    <w:unhideWhenUsed/>
    <w:rsid w:val="00D155C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155C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155C4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211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21154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369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CCC3-888C-4D9F-8D09-C06B78EB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3434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1082198</dc:creator>
  <cp:lastModifiedBy>1</cp:lastModifiedBy>
  <cp:revision>2</cp:revision>
  <cp:lastPrinted>2020-03-17T07:02:00Z</cp:lastPrinted>
  <dcterms:created xsi:type="dcterms:W3CDTF">2022-10-19T09:36:00Z</dcterms:created>
  <dcterms:modified xsi:type="dcterms:W3CDTF">2022-10-19T09:36:00Z</dcterms:modified>
</cp:coreProperties>
</file>