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277" w:rsidRPr="00905277" w:rsidRDefault="00905277" w:rsidP="0090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5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905277" w:rsidRPr="00905277" w:rsidRDefault="00905277" w:rsidP="0090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5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905277" w:rsidRPr="00905277" w:rsidRDefault="00905277" w:rsidP="0090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5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905277" w:rsidRPr="00905277" w:rsidRDefault="00905277" w:rsidP="0090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277" w:rsidRPr="00905277" w:rsidRDefault="00905277" w:rsidP="00905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5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905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905277" w:rsidRPr="00905277" w:rsidRDefault="00905277" w:rsidP="00905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905277" w:rsidRPr="00905277" w:rsidRDefault="00905277" w:rsidP="00905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905277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905277" w:rsidRPr="00905277" w:rsidRDefault="00905277" w:rsidP="0090527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052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медицинской сестры</w:t>
      </w: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027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4A0598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905277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Default="00905277" w:rsidP="00905277">
      <w:pPr>
        <w:pStyle w:val="a6"/>
        <w:jc w:val="center"/>
        <w:rPr>
          <w:rFonts w:ascii="Times New Roman" w:hAnsi="Times New Roman" w:cs="Times New Roman"/>
          <w:b/>
        </w:rPr>
      </w:pPr>
    </w:p>
    <w:p w:rsidR="00905277" w:rsidRPr="00263CC8" w:rsidRDefault="00905277" w:rsidP="0090527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3CC8" w:rsidRDefault="00287498" w:rsidP="00263CC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ДОЛЖНОСТНАЯ</w:t>
      </w:r>
      <w:r w:rsidR="003C20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="00AE6634">
        <w:rPr>
          <w:rFonts w:ascii="Times New Roman" w:hAnsi="Times New Roman" w:cs="Times New Roman"/>
          <w:b/>
          <w:sz w:val="24"/>
          <w:szCs w:val="24"/>
        </w:rPr>
        <w:t xml:space="preserve"> ПО ОХРАНЕ ТРУДА МЕДИЦИНСКОЙ СЕСТРЫ</w:t>
      </w:r>
    </w:p>
    <w:p w:rsidR="00AE6634" w:rsidRDefault="002F3D77" w:rsidP="00263CC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ИОТ 027</w:t>
      </w:r>
      <w:r w:rsidR="00905277">
        <w:rPr>
          <w:rFonts w:ascii="Times New Roman" w:hAnsi="Times New Roman" w:cs="Times New Roman"/>
          <w:b/>
          <w:sz w:val="24"/>
          <w:szCs w:val="24"/>
        </w:rPr>
        <w:t>-2021</w:t>
      </w:r>
    </w:p>
    <w:p w:rsidR="00263CC8" w:rsidRPr="00263CC8" w:rsidRDefault="002F3D77" w:rsidP="00AE6634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6108700</wp:posOffset>
                </wp:positionH>
                <wp:positionV relativeFrom="paragraph">
                  <wp:posOffset>0</wp:posOffset>
                </wp:positionV>
                <wp:extent cx="45085" cy="182816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CC8" w:rsidRDefault="00263CC8" w:rsidP="00263CC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81pt;margin-top:0;width:3.55pt;height:1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" stroked="f">
                <v:textbox>
                  <w:txbxContent>
                    <w:p w:rsidR="00263CC8" w:rsidRDefault="00263CC8" w:rsidP="00263CC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0</wp:posOffset>
                </wp:positionV>
                <wp:extent cx="45720" cy="1917700"/>
                <wp:effectExtent l="57150" t="0" r="3048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CC8" w:rsidRDefault="00263CC8" w:rsidP="00263CC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-22pt;margin-top:0;width:3.6pt;height:1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" filled="f" stroked="f">
                <v:textbox>
                  <w:txbxContent>
                    <w:p w:rsidR="00263CC8" w:rsidRDefault="00263CC8" w:rsidP="00263CC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63CC8" w:rsidRPr="00263CC8">
        <w:rPr>
          <w:rFonts w:ascii="Times New Roman" w:hAnsi="Times New Roman" w:cs="Times New Roman"/>
          <w:b/>
          <w:sz w:val="24"/>
          <w:szCs w:val="24"/>
        </w:rPr>
        <w:t>I. Общие требования безопасности.</w:t>
      </w:r>
      <w:r w:rsidR="00263CC8" w:rsidRPr="00263CC8">
        <w:rPr>
          <w:rFonts w:ascii="Times New Roman" w:hAnsi="Times New Roman" w:cs="Times New Roman"/>
          <w:b/>
          <w:sz w:val="24"/>
          <w:szCs w:val="24"/>
        </w:rPr>
        <w:br/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Pr="00263CC8">
        <w:rPr>
          <w:rFonts w:ascii="Times New Roman" w:hAnsi="Times New Roman" w:cs="Times New Roman"/>
          <w:sz w:val="24"/>
          <w:szCs w:val="24"/>
        </w:rPr>
        <w:t>работе  медсестры</w:t>
      </w:r>
      <w:proofErr w:type="gramEnd"/>
      <w:r w:rsidRPr="00263CC8">
        <w:rPr>
          <w:rFonts w:ascii="Times New Roman" w:hAnsi="Times New Roman" w:cs="Times New Roman"/>
          <w:sz w:val="24"/>
          <w:szCs w:val="24"/>
        </w:rPr>
        <w:t xml:space="preserve">  допускаются лица, достигшие 18-летнего возраста, прошедшие соответствующую подготовку, медицинский осмотр и инструктаж по охране труда, не имеющие противопоказаний по состоянию здоровья.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При работе медсестре соблюдать правила внутреннего трудового распорядка, установленные режимы труда и отдыха. </w:t>
      </w:r>
    </w:p>
    <w:p w:rsidR="00263CC8" w:rsidRPr="00263CC8" w:rsidRDefault="00263CC8" w:rsidP="00AE6634">
      <w:pPr>
        <w:pStyle w:val="a6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>При работе в учреждении возможно воздействие следующих опасных факторов:</w:t>
      </w:r>
      <w:r w:rsidRPr="00263CC8">
        <w:rPr>
          <w:rFonts w:ascii="Times New Roman" w:hAnsi="Times New Roman" w:cs="Times New Roman"/>
          <w:sz w:val="24"/>
          <w:szCs w:val="24"/>
        </w:rPr>
        <w:br/>
        <w:t xml:space="preserve">- нарушения осанки, искривления позвоночника, развитие близорукости при </w:t>
      </w:r>
      <w:r w:rsidR="00AE6634">
        <w:rPr>
          <w:rFonts w:ascii="Times New Roman" w:hAnsi="Times New Roman" w:cs="Times New Roman"/>
          <w:sz w:val="24"/>
          <w:szCs w:val="24"/>
        </w:rPr>
        <w:t>н</w:t>
      </w:r>
      <w:r w:rsidRPr="00263CC8">
        <w:rPr>
          <w:rFonts w:ascii="Times New Roman" w:hAnsi="Times New Roman" w:cs="Times New Roman"/>
          <w:sz w:val="24"/>
          <w:szCs w:val="24"/>
        </w:rPr>
        <w:t>еправильном подборе мебели;</w:t>
      </w:r>
      <w:r w:rsidRPr="00263CC8">
        <w:rPr>
          <w:rFonts w:ascii="Times New Roman" w:hAnsi="Times New Roman" w:cs="Times New Roman"/>
          <w:sz w:val="24"/>
          <w:szCs w:val="24"/>
        </w:rPr>
        <w:br/>
        <w:t>- нарушения остроты зрения при недостаточной освещенности кабинета;</w:t>
      </w:r>
      <w:r w:rsidRPr="00263CC8">
        <w:rPr>
          <w:rFonts w:ascii="Times New Roman" w:hAnsi="Times New Roman" w:cs="Times New Roman"/>
          <w:sz w:val="24"/>
          <w:szCs w:val="24"/>
        </w:rPr>
        <w:br/>
        <w:t xml:space="preserve">- поражение электрическим током при неисправном электрооборудовании помещений, открытых электрических розеток;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Работающие обязаны соблюдать правила пожарной безопасности, знать места расположения первичных средств пожаротушения и направления эвакуации при пожаре.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При несчастном случае немедленно сообщить администрации.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В процессе работы соблюдать правила личной гигиены, содержать в чистоте рабочее место. </w:t>
      </w:r>
    </w:p>
    <w:p w:rsid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ОТ. </w:t>
      </w:r>
    </w:p>
    <w:p w:rsidR="00AE6634" w:rsidRPr="00AE6634" w:rsidRDefault="00AE6634" w:rsidP="00263CC8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634">
        <w:rPr>
          <w:rFonts w:ascii="Times New Roman" w:hAnsi="Times New Roman" w:cs="Times New Roman"/>
          <w:b/>
          <w:sz w:val="24"/>
          <w:szCs w:val="24"/>
        </w:rPr>
        <w:t>Должны:</w:t>
      </w:r>
    </w:p>
    <w:p w:rsidR="00263CC8" w:rsidRPr="00263CC8" w:rsidRDefault="00263CC8" w:rsidP="00AE663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Изучать и совершенствовать методы безопасной работы; </w:t>
      </w:r>
    </w:p>
    <w:p w:rsidR="00263CC8" w:rsidRPr="00263CC8" w:rsidRDefault="00263CC8" w:rsidP="00AE663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Выполнять только порученную работу; </w:t>
      </w:r>
    </w:p>
    <w:p w:rsidR="00263CC8" w:rsidRPr="00263CC8" w:rsidRDefault="00263CC8" w:rsidP="00AE663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Не работать на неисправном оборудовании; </w:t>
      </w:r>
    </w:p>
    <w:p w:rsidR="00263CC8" w:rsidRPr="00263CC8" w:rsidRDefault="00263CC8" w:rsidP="00AE663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Требовать быстрейшего устранения недостатков, которые могут вызвать несчастные случаи и поставить об этом в известность администрацию школы-интерната; </w:t>
      </w:r>
    </w:p>
    <w:p w:rsidR="00263CC8" w:rsidRPr="00263CC8" w:rsidRDefault="00263CC8" w:rsidP="00AE663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В случаи обнаружения задымлённости или пожара сообщить о случившемся, администрации школы-интерната;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За невыполнение инструкции виновные привлекаются к дисциплинарной ответственности, согласно Правилам внутреннего трудового распорядка.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63CC8" w:rsidRPr="00AE6634" w:rsidRDefault="00263CC8" w:rsidP="00263CC8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634">
        <w:rPr>
          <w:rFonts w:ascii="Times New Roman" w:hAnsi="Times New Roman" w:cs="Times New Roman"/>
          <w:b/>
          <w:sz w:val="24"/>
          <w:szCs w:val="24"/>
        </w:rPr>
        <w:t xml:space="preserve">II. Требования безопасности перед началом работы.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Проверить своё рабочее место, убедиться, что оно достаточно освещено и не загромождено посторонними предметами; </w:t>
      </w:r>
    </w:p>
    <w:p w:rsidR="00263CC8" w:rsidRPr="00263CC8" w:rsidRDefault="00263CC8" w:rsidP="00AE6634">
      <w:pPr>
        <w:pStyle w:val="a6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>Требуется полное соблюдение правил личной гигиены:</w:t>
      </w:r>
      <w:r w:rsidRPr="00263CC8">
        <w:rPr>
          <w:rFonts w:ascii="Times New Roman" w:hAnsi="Times New Roman" w:cs="Times New Roman"/>
          <w:sz w:val="24"/>
          <w:szCs w:val="24"/>
        </w:rPr>
        <w:br/>
        <w:t>• надеть специальную рабочую одежду;</w:t>
      </w:r>
      <w:r w:rsidRPr="00263CC8">
        <w:rPr>
          <w:rFonts w:ascii="Times New Roman" w:hAnsi="Times New Roman" w:cs="Times New Roman"/>
          <w:sz w:val="24"/>
          <w:szCs w:val="24"/>
        </w:rPr>
        <w:br/>
        <w:t xml:space="preserve">• вымыть руки тёплой водой с мылом. </w:t>
      </w:r>
    </w:p>
    <w:p w:rsidR="00263CC8" w:rsidRPr="00AE6634" w:rsidRDefault="00263CC8" w:rsidP="00263CC8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634">
        <w:rPr>
          <w:rFonts w:ascii="Times New Roman" w:hAnsi="Times New Roman" w:cs="Times New Roman"/>
          <w:b/>
          <w:sz w:val="24"/>
          <w:szCs w:val="24"/>
        </w:rPr>
        <w:t xml:space="preserve">III. Требования безопасности во время работы.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При работе с медицинским оборудованием строго выполнять инструкции по технике безопасности;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При проведении процедуры глаза защитить очками, а открытые места марлевыми повязками;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Во время проведения проф. прививок, обработке инструмента работать только в резиновых перчатках;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Соблюдать осторожность при работе с вакциной, соответствовать указаниям МИНЗДРАВА;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Порезы и раны на руках должны быть заклеены лейкопластырем;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Неукоснительное соблюдение правил противоэпидемического режима;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lastRenderedPageBreak/>
        <w:t xml:space="preserve">При попадании биоматериала на слизистую носа, необходимо закапать 5% раствор протаргола;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При попадании биоматериала на слизистую глаза необходимо промыть глаза обильно водой и закапать 0, 05% раствором марганцовокислого калия, 30% раствора сульфата натрия. </w:t>
      </w:r>
    </w:p>
    <w:p w:rsidR="00263CC8" w:rsidRPr="00AE6634" w:rsidRDefault="00263CC8" w:rsidP="00263CC8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634">
        <w:rPr>
          <w:rFonts w:ascii="Times New Roman" w:hAnsi="Times New Roman" w:cs="Times New Roman"/>
          <w:b/>
          <w:sz w:val="24"/>
          <w:szCs w:val="24"/>
        </w:rPr>
        <w:t xml:space="preserve">IV. Требование безопасности в аварийных ситуациях.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При обнаружении возникшей опасности предупредить окружающих, принять меры для удаления людей из опасной зоны;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При необходимости оказать первую доврачебную помощь пострадавшему. </w:t>
      </w:r>
    </w:p>
    <w:p w:rsidR="00263CC8" w:rsidRPr="00AE6634" w:rsidRDefault="00263CC8" w:rsidP="00263CC8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634">
        <w:rPr>
          <w:rFonts w:ascii="Times New Roman" w:hAnsi="Times New Roman" w:cs="Times New Roman"/>
          <w:b/>
          <w:sz w:val="24"/>
          <w:szCs w:val="24"/>
        </w:rPr>
        <w:t>V. Треб</w:t>
      </w:r>
      <w:r w:rsidR="00AE6634">
        <w:rPr>
          <w:rFonts w:ascii="Times New Roman" w:hAnsi="Times New Roman" w:cs="Times New Roman"/>
          <w:b/>
          <w:sz w:val="24"/>
          <w:szCs w:val="24"/>
        </w:rPr>
        <w:t>ования безопасности по окончании</w:t>
      </w:r>
      <w:r w:rsidRPr="00AE6634">
        <w:rPr>
          <w:rFonts w:ascii="Times New Roman" w:hAnsi="Times New Roman" w:cs="Times New Roman"/>
          <w:b/>
          <w:sz w:val="24"/>
          <w:szCs w:val="24"/>
        </w:rPr>
        <w:t xml:space="preserve"> работы.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Отключить электрооборудование от сети, помещение хорошо проветрить;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 xml:space="preserve">Снять рабочую одежду и убрать её в специально отведённое для неё место; 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63CC8">
        <w:rPr>
          <w:rFonts w:ascii="Times New Roman" w:hAnsi="Times New Roman" w:cs="Times New Roman"/>
          <w:sz w:val="24"/>
          <w:szCs w:val="24"/>
        </w:rPr>
        <w:t>Вымыть руки горячей водой с мылом, при необходимости принять душ.</w:t>
      </w:r>
    </w:p>
    <w:p w:rsidR="00263CC8" w:rsidRPr="00263CC8" w:rsidRDefault="00263CC8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A4C0B" w:rsidRDefault="00287498" w:rsidP="00AA4C0B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3C20E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3C20ED">
        <w:rPr>
          <w:rFonts w:ascii="Times New Roman" w:hAnsi="Times New Roman" w:cs="Times New Roman"/>
          <w:b/>
        </w:rPr>
        <w:t xml:space="preserve"> </w:t>
      </w:r>
      <w:r w:rsidR="00AA4C0B">
        <w:rPr>
          <w:rFonts w:ascii="Times New Roman" w:hAnsi="Times New Roman" w:cs="Times New Roman"/>
          <w:b/>
        </w:rPr>
        <w:t>ознакомлен(а) ______________/__________________/</w:t>
      </w:r>
    </w:p>
    <w:p w:rsidR="00AA4C0B" w:rsidRDefault="003C20ED" w:rsidP="00AA4C0B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</w:t>
      </w:r>
      <w:r w:rsidR="00AA4C0B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AA4C0B" w:rsidRDefault="00AA4C0B" w:rsidP="00AA4C0B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AA4C0B" w:rsidRDefault="00AA4C0B" w:rsidP="00AA4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287498" w:rsidRDefault="00287498" w:rsidP="00287498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287498" w:rsidRDefault="003C20ED" w:rsidP="00287498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  <w:r w:rsidR="00287498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287498" w:rsidRDefault="00287498" w:rsidP="00287498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287498" w:rsidRDefault="00287498" w:rsidP="002874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005867" w:rsidRDefault="00005867" w:rsidP="00005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005867" w:rsidRDefault="00005867" w:rsidP="00005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005867" w:rsidRDefault="00005867" w:rsidP="00005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005867" w:rsidRDefault="00005867" w:rsidP="00005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005867" w:rsidRDefault="00005867" w:rsidP="00005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005867" w:rsidRDefault="00005867" w:rsidP="00005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05867" w:rsidRDefault="00005867" w:rsidP="0000586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005867" w:rsidRDefault="00005867" w:rsidP="00005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13537A" w:rsidRDefault="0013537A" w:rsidP="00263C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B641B" w:rsidRDefault="00DB641B" w:rsidP="002F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41B" w:rsidRDefault="00DB641B" w:rsidP="002F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41B" w:rsidRDefault="00DB641B" w:rsidP="002F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41B" w:rsidRDefault="00DB641B" w:rsidP="002F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B641B" w:rsidSect="0000586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E6C9F"/>
    <w:multiLevelType w:val="multilevel"/>
    <w:tmpl w:val="C0BC9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E12559"/>
    <w:multiLevelType w:val="hybridMultilevel"/>
    <w:tmpl w:val="B35C7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D7678"/>
    <w:multiLevelType w:val="multilevel"/>
    <w:tmpl w:val="6E320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CF3C91"/>
    <w:multiLevelType w:val="multilevel"/>
    <w:tmpl w:val="A2926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DD1DE3"/>
    <w:multiLevelType w:val="multilevel"/>
    <w:tmpl w:val="9A005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6318EF"/>
    <w:multiLevelType w:val="multilevel"/>
    <w:tmpl w:val="7A3A6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E6"/>
    <w:rsid w:val="00005867"/>
    <w:rsid w:val="0013537A"/>
    <w:rsid w:val="00263CC8"/>
    <w:rsid w:val="00287498"/>
    <w:rsid w:val="002F3D77"/>
    <w:rsid w:val="003C20ED"/>
    <w:rsid w:val="00414E35"/>
    <w:rsid w:val="0046386B"/>
    <w:rsid w:val="005954A0"/>
    <w:rsid w:val="0074089D"/>
    <w:rsid w:val="007C7CE6"/>
    <w:rsid w:val="008302C6"/>
    <w:rsid w:val="00871F98"/>
    <w:rsid w:val="00905277"/>
    <w:rsid w:val="00AA3E36"/>
    <w:rsid w:val="00AA4C0B"/>
    <w:rsid w:val="00AE6634"/>
    <w:rsid w:val="00B72B4A"/>
    <w:rsid w:val="00C21ACE"/>
    <w:rsid w:val="00DB641B"/>
    <w:rsid w:val="00DF4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FB3A"/>
  <w15:docId w15:val="{9D34637B-5ED6-4021-8975-F47D1102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3C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263CC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263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263CC8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287498"/>
  </w:style>
  <w:style w:type="character" w:customStyle="1" w:styleId="apple-converted-space">
    <w:name w:val="apple-converted-space"/>
    <w:basedOn w:val="a0"/>
    <w:rsid w:val="00287498"/>
  </w:style>
  <w:style w:type="paragraph" w:styleId="a8">
    <w:name w:val="Balloon Text"/>
    <w:basedOn w:val="a"/>
    <w:link w:val="a9"/>
    <w:uiPriority w:val="99"/>
    <w:semiHidden/>
    <w:unhideWhenUsed/>
    <w:rsid w:val="00871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1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2019-10-03T11:13:00Z</cp:lastPrinted>
  <dcterms:created xsi:type="dcterms:W3CDTF">2019-09-28T10:22:00Z</dcterms:created>
  <dcterms:modified xsi:type="dcterms:W3CDTF">2021-10-06T10:44:00Z</dcterms:modified>
</cp:coreProperties>
</file>