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F6F" w:rsidRDefault="00604F6F" w:rsidP="00604F6F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125F02" w:rsidRPr="00125F02" w:rsidRDefault="00125F02" w:rsidP="00125F02">
      <w:pPr>
        <w:jc w:val="center"/>
        <w:rPr>
          <w:b/>
          <w:sz w:val="28"/>
          <w:szCs w:val="28"/>
        </w:rPr>
      </w:pPr>
      <w:r w:rsidRPr="00125F02">
        <w:rPr>
          <w:b/>
          <w:sz w:val="28"/>
          <w:szCs w:val="28"/>
        </w:rPr>
        <w:t>Администрация Таштагольского муниципального района</w:t>
      </w:r>
    </w:p>
    <w:p w:rsidR="00125F02" w:rsidRPr="00125F02" w:rsidRDefault="00125F02" w:rsidP="00125F02">
      <w:pPr>
        <w:jc w:val="center"/>
        <w:rPr>
          <w:b/>
          <w:sz w:val="28"/>
          <w:szCs w:val="28"/>
        </w:rPr>
      </w:pPr>
      <w:r w:rsidRPr="00125F02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125F02" w:rsidRPr="00125F02" w:rsidRDefault="00125F02" w:rsidP="00125F02">
      <w:pPr>
        <w:jc w:val="center"/>
        <w:rPr>
          <w:b/>
          <w:sz w:val="28"/>
          <w:szCs w:val="28"/>
        </w:rPr>
      </w:pPr>
      <w:r w:rsidRPr="00125F02">
        <w:rPr>
          <w:b/>
          <w:sz w:val="28"/>
          <w:szCs w:val="28"/>
        </w:rPr>
        <w:t>«Средняя общеобразовательная школа № 1»</w:t>
      </w:r>
    </w:p>
    <w:p w:rsidR="00125F02" w:rsidRPr="00125F02" w:rsidRDefault="00125F02" w:rsidP="00125F02">
      <w:pPr>
        <w:jc w:val="center"/>
        <w:rPr>
          <w:b/>
          <w:sz w:val="28"/>
          <w:szCs w:val="28"/>
        </w:rPr>
      </w:pPr>
    </w:p>
    <w:p w:rsidR="00125F02" w:rsidRPr="00125F02" w:rsidRDefault="00125F02" w:rsidP="00125F02">
      <w:proofErr w:type="gramStart"/>
      <w:r w:rsidRPr="00125F02">
        <w:t xml:space="preserve">СОГЛАСОВАНО:   </w:t>
      </w:r>
      <w:proofErr w:type="gramEnd"/>
      <w:r w:rsidRPr="00125F02">
        <w:t xml:space="preserve">                                                                                          УТВЕРЖДЕНО:</w:t>
      </w:r>
    </w:p>
    <w:p w:rsidR="00125F02" w:rsidRPr="00125F02" w:rsidRDefault="00125F02" w:rsidP="00125F02">
      <w:r w:rsidRPr="00125F02">
        <w:t xml:space="preserve">Председатель ППО                                                                         Директор МБОУ СОШ №1 </w:t>
      </w:r>
    </w:p>
    <w:p w:rsidR="00125F02" w:rsidRPr="00125F02" w:rsidRDefault="00125F02" w:rsidP="00125F02">
      <w:r w:rsidRPr="00125F02">
        <w:t xml:space="preserve">_______ Л.В. Пауль                                                                    ____________ К.М. </w:t>
      </w:r>
      <w:proofErr w:type="spellStart"/>
      <w:r w:rsidRPr="00125F02">
        <w:t>Пхайко</w:t>
      </w:r>
      <w:proofErr w:type="spellEnd"/>
    </w:p>
    <w:p w:rsidR="00125F02" w:rsidRP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125F02">
        <w:t>протокол № ___ от «__» ______ 2021г.                            «__» _________ 2021г</w:t>
      </w:r>
    </w:p>
    <w:p w:rsidR="00125F02" w:rsidRPr="00125F02" w:rsidRDefault="00125F02" w:rsidP="00125F02">
      <w:pPr>
        <w:jc w:val="center"/>
        <w:rPr>
          <w:b/>
          <w:sz w:val="22"/>
          <w:lang w:eastAsia="en-US"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bookmarkStart w:id="0" w:name="_GoBack"/>
      <w:bookmarkEnd w:id="0"/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Pr="00716164" w:rsidRDefault="00125F02" w:rsidP="00125F02">
      <w:pPr>
        <w:autoSpaceDE w:val="0"/>
        <w:autoSpaceDN w:val="0"/>
        <w:adjustRightInd w:val="0"/>
        <w:ind w:right="-143"/>
        <w:jc w:val="center"/>
        <w:rPr>
          <w:b/>
          <w:bCs/>
          <w:sz w:val="40"/>
          <w:szCs w:val="40"/>
        </w:rPr>
      </w:pPr>
      <w:r w:rsidRPr="00716164">
        <w:rPr>
          <w:b/>
          <w:bCs/>
          <w:sz w:val="40"/>
          <w:szCs w:val="40"/>
        </w:rPr>
        <w:t>ИНСТРУКЦИЯ</w:t>
      </w:r>
    </w:p>
    <w:p w:rsidR="00125F02" w:rsidRPr="00716164" w:rsidRDefault="00125F02" w:rsidP="00125F02">
      <w:pPr>
        <w:tabs>
          <w:tab w:val="left" w:pos="9922"/>
        </w:tabs>
        <w:autoSpaceDE w:val="0"/>
        <w:autoSpaceDN w:val="0"/>
        <w:adjustRightInd w:val="0"/>
        <w:ind w:right="-1"/>
        <w:jc w:val="center"/>
        <w:rPr>
          <w:bCs/>
          <w:i/>
          <w:sz w:val="40"/>
          <w:szCs w:val="40"/>
        </w:rPr>
      </w:pPr>
      <w:r w:rsidRPr="00716164">
        <w:rPr>
          <w:b/>
          <w:bCs/>
          <w:sz w:val="40"/>
          <w:szCs w:val="40"/>
        </w:rPr>
        <w:t xml:space="preserve">по охране труда для </w:t>
      </w:r>
      <w:r>
        <w:rPr>
          <w:b/>
          <w:bCs/>
          <w:sz w:val="40"/>
          <w:szCs w:val="40"/>
        </w:rPr>
        <w:t>заведующего учебным кабинетом</w:t>
      </w:r>
    </w:p>
    <w:p w:rsidR="00125F02" w:rsidRPr="00716164" w:rsidRDefault="00125F02" w:rsidP="00125F02">
      <w:pPr>
        <w:shd w:val="clear" w:color="auto" w:fill="FFFFFF"/>
        <w:jc w:val="center"/>
        <w:rPr>
          <w:snapToGrid w:val="0"/>
          <w:sz w:val="40"/>
          <w:szCs w:val="40"/>
        </w:rPr>
      </w:pPr>
      <w:proofErr w:type="gramStart"/>
      <w:r>
        <w:rPr>
          <w:b/>
          <w:snapToGrid w:val="0"/>
          <w:color w:val="000000"/>
          <w:sz w:val="40"/>
          <w:szCs w:val="40"/>
        </w:rPr>
        <w:t>ИОТ  009</w:t>
      </w:r>
      <w:proofErr w:type="gramEnd"/>
      <w:r>
        <w:rPr>
          <w:b/>
          <w:snapToGrid w:val="0"/>
          <w:color w:val="000000"/>
          <w:sz w:val="40"/>
          <w:szCs w:val="40"/>
        </w:rPr>
        <w:t xml:space="preserve"> – 2021</w:t>
      </w:r>
    </w:p>
    <w:p w:rsidR="00125F02" w:rsidRPr="00716164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  <w:sz w:val="40"/>
          <w:szCs w:val="40"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tabs>
          <w:tab w:val="left" w:pos="9922"/>
        </w:tabs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Default="00125F02" w:rsidP="00125F02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25F02" w:rsidRPr="00DF4710" w:rsidRDefault="00125F02" w:rsidP="00125F02">
      <w:pPr>
        <w:autoSpaceDE w:val="0"/>
        <w:autoSpaceDN w:val="0"/>
        <w:adjustRightInd w:val="0"/>
        <w:ind w:right="1305"/>
        <w:jc w:val="center"/>
        <w:rPr>
          <w:b/>
        </w:rPr>
      </w:pPr>
      <w:r>
        <w:rPr>
          <w:b/>
          <w:bCs/>
        </w:rPr>
        <w:t>г. Таштагол</w:t>
      </w:r>
    </w:p>
    <w:p w:rsidR="00604F6F" w:rsidRDefault="001858F8" w:rsidP="00604F6F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lastRenderedPageBreak/>
        <w:t>ДОЛЖНОСТНАЯ ИНСТРУКЦИЯ</w:t>
      </w:r>
      <w:r w:rsidR="00604F6F">
        <w:rPr>
          <w:b/>
          <w:bCs/>
        </w:rPr>
        <w:t xml:space="preserve"> ПО ОХРАНЕ ТРУДА ЗАВЕДУЮЩЕГО УЧЕБНЫМ КАБИНЕТОМ</w:t>
      </w:r>
      <w:r w:rsidR="00604F6F" w:rsidRPr="00FB4078">
        <w:rPr>
          <w:b/>
          <w:bCs/>
        </w:rPr>
        <w:br/>
      </w:r>
      <w:r w:rsidR="000832F5">
        <w:rPr>
          <w:b/>
          <w:bCs/>
        </w:rPr>
        <w:t>ИОТ 009</w:t>
      </w:r>
      <w:r w:rsidR="00125F02">
        <w:rPr>
          <w:b/>
          <w:bCs/>
        </w:rPr>
        <w:t>-2021</w:t>
      </w:r>
    </w:p>
    <w:p w:rsidR="001858F8" w:rsidRPr="001858F8" w:rsidRDefault="001858F8" w:rsidP="001858F8">
      <w:pPr>
        <w:shd w:val="clear" w:color="auto" w:fill="FFFFFF"/>
        <w:jc w:val="center"/>
        <w:rPr>
          <w:b/>
          <w:color w:val="333333"/>
        </w:rPr>
      </w:pPr>
      <w:r w:rsidRPr="001858F8">
        <w:rPr>
          <w:b/>
          <w:color w:val="333333"/>
        </w:rPr>
        <w:t>I. Общие требования безопасности </w:t>
      </w:r>
    </w:p>
    <w:p w:rsidR="001858F8" w:rsidRPr="001858F8" w:rsidRDefault="001858F8" w:rsidP="001858F8">
      <w:pPr>
        <w:shd w:val="clear" w:color="auto" w:fill="FFFFFF"/>
        <w:jc w:val="both"/>
        <w:rPr>
          <w:color w:val="333333"/>
        </w:rPr>
      </w:pPr>
    </w:p>
    <w:p w:rsidR="001858F8" w:rsidRPr="001858F8" w:rsidRDefault="001858F8" w:rsidP="001858F8">
      <w:pPr>
        <w:shd w:val="clear" w:color="auto" w:fill="FFFFFF"/>
      </w:pPr>
      <w:r w:rsidRPr="001858F8">
        <w:t xml:space="preserve">1. К работе допускаются </w:t>
      </w:r>
      <w:proofErr w:type="gramStart"/>
      <w:r w:rsidRPr="001858F8">
        <w:t>лица</w:t>
      </w:r>
      <w:proofErr w:type="gramEnd"/>
      <w:r w:rsidRPr="001858F8">
        <w:t xml:space="preserve"> достигшие 18лет, обоего пола, прошедшие медицинский осмотр и имеющие педагогическое образование и опыт работы. </w:t>
      </w:r>
      <w:r w:rsidRPr="001858F8">
        <w:br/>
        <w:t>2. Заведующий учебным кабинетом должен : </w:t>
      </w:r>
      <w:r w:rsidRPr="001858F8">
        <w:br/>
        <w:t>-знать свои должностные обязанности и инструкции по ОТ </w:t>
      </w:r>
      <w:r w:rsidRPr="001858F8">
        <w:br/>
        <w:t>-пройти вводный инструктаж и инструктаж на рабочем месте </w:t>
      </w:r>
      <w:r w:rsidRPr="001858F8">
        <w:br/>
        <w:t>-руководствоваться в работе правилами внутреннего распорядка </w:t>
      </w:r>
      <w:r w:rsidRPr="001858F8">
        <w:br/>
        <w:t>-режим его труда и отдыха определяется графиком работы </w:t>
      </w:r>
      <w:r w:rsidRPr="001858F8">
        <w:br/>
        <w:t xml:space="preserve">3. </w:t>
      </w:r>
      <w:proofErr w:type="spellStart"/>
      <w:r w:rsidRPr="001858F8">
        <w:t>Травмоопасность</w:t>
      </w:r>
      <w:proofErr w:type="spellEnd"/>
      <w:r w:rsidRPr="001858F8">
        <w:t xml:space="preserve"> : </w:t>
      </w:r>
      <w:r w:rsidRPr="001858F8">
        <w:br/>
        <w:t>-при включении электроосвещения </w:t>
      </w:r>
      <w:r w:rsidRPr="001858F8">
        <w:br/>
        <w:t>-при нарушении правил личной безопасности </w:t>
      </w:r>
      <w:r w:rsidRPr="001858F8">
        <w:br/>
        <w:t>-при работе с электроприборами, оборудованием </w:t>
      </w:r>
      <w:r w:rsidRPr="001858F8">
        <w:br/>
        <w:t>-при работе с аппаратурой ТСО (технических средств обучения ) </w:t>
      </w:r>
      <w:r w:rsidRPr="001858F8">
        <w:br/>
        <w:t>4. О случаях травматизма сообщать администрации школы </w:t>
      </w:r>
      <w:r w:rsidRPr="001858F8">
        <w:br/>
        <w:t>5. Соблюдать технику безопасности труда </w:t>
      </w:r>
      <w:r w:rsidRPr="001858F8">
        <w:br/>
        <w:t xml:space="preserve">6. Заведующий учебным кабинетом относится к </w:t>
      </w:r>
      <w:proofErr w:type="spellStart"/>
      <w:r w:rsidRPr="001858F8">
        <w:t>электротехнологическому</w:t>
      </w:r>
      <w:proofErr w:type="spellEnd"/>
      <w:r w:rsidRPr="001858F8">
        <w:t xml:space="preserve"> персоналу и должен иметь 2-ю квалификационную группу допуска по электробезопасности </w:t>
      </w:r>
      <w:r w:rsidRPr="001858F8">
        <w:br/>
        <w:t xml:space="preserve">7. Не заниматься ремонтом </w:t>
      </w:r>
      <w:proofErr w:type="spellStart"/>
      <w:r w:rsidRPr="001858F8">
        <w:t>электроустановочных</w:t>
      </w:r>
      <w:proofErr w:type="spellEnd"/>
      <w:r w:rsidRPr="001858F8">
        <w:t xml:space="preserve"> изделий – розеток, выключателей и т.п. </w:t>
      </w:r>
      <w:r w:rsidRPr="001858F8">
        <w:br/>
        <w:t>8. Контролировать целевое использование учебного кабинета </w:t>
      </w:r>
      <w:r w:rsidRPr="001858F8">
        <w:br/>
        <w:t>9. Разрабатывать и 1 раз в 5 лет пересматривать инструкции по ОТ </w:t>
      </w:r>
      <w:r w:rsidRPr="001858F8">
        <w:br/>
        <w:t>10. Иметь в учебном кабинете (физика, химия, биология, спортзал, труд, участок) укомплектованную медицинскую аптечку </w:t>
      </w:r>
      <w:r w:rsidRPr="001858F8">
        <w:br/>
        <w:t>11. О случаях травматизма сообщать администрации школы </w:t>
      </w:r>
      <w:r w:rsidRPr="001858F8">
        <w:br/>
        <w:t>12. Оказывать помощь пострадавшим в случае травматизма </w:t>
      </w:r>
      <w:r w:rsidRPr="001858F8">
        <w:br/>
        <w:t>13. Иметь в кабинете ( физика, химия, спортзал, труд и др.) первичные средства пожаротушения </w:t>
      </w:r>
      <w:r w:rsidRPr="001858F8">
        <w:br/>
        <w:t>14. Обеспечивать сохранность вверенного имущества, наглядных пособий и т.д. </w:t>
      </w:r>
      <w:r w:rsidRPr="001858F8">
        <w:br/>
        <w:t>15. Не допускать проведение занятий, сопряжённых с опасностью для жизни и здоровья </w:t>
      </w:r>
      <w:r w:rsidRPr="001858F8">
        <w:br/>
        <w:t>Обучающихся и работников школы с извещением об этом зам. директора по УВР </w:t>
      </w:r>
      <w:r w:rsidRPr="001858F8">
        <w:br/>
        <w:t>16. Нести ответственность (административную, материальную, уголовную) за нарушение </w:t>
      </w:r>
      <w:r w:rsidRPr="001858F8">
        <w:br/>
        <w:t>требований инструкций по ОТ </w:t>
      </w:r>
    </w:p>
    <w:p w:rsidR="001858F8" w:rsidRPr="001858F8" w:rsidRDefault="001858F8" w:rsidP="001858F8">
      <w:pPr>
        <w:shd w:val="clear" w:color="auto" w:fill="FFFFFF"/>
      </w:pPr>
    </w:p>
    <w:p w:rsidR="001858F8" w:rsidRPr="001858F8" w:rsidRDefault="001858F8" w:rsidP="001858F8">
      <w:pPr>
        <w:shd w:val="clear" w:color="auto" w:fill="FFFFFF"/>
        <w:rPr>
          <w:b/>
        </w:rPr>
      </w:pPr>
      <w:r w:rsidRPr="001858F8">
        <w:rPr>
          <w:b/>
        </w:rPr>
        <w:t>II. Требования безопасности перед началом работы </w:t>
      </w:r>
    </w:p>
    <w:p w:rsidR="001858F8" w:rsidRPr="001858F8" w:rsidRDefault="001858F8" w:rsidP="001858F8">
      <w:pPr>
        <w:shd w:val="clear" w:color="auto" w:fill="FFFFFF"/>
      </w:pPr>
    </w:p>
    <w:p w:rsidR="001858F8" w:rsidRPr="001858F8" w:rsidRDefault="001858F8" w:rsidP="001858F8">
      <w:pPr>
        <w:shd w:val="clear" w:color="auto" w:fill="FFFFFF"/>
      </w:pPr>
      <w:r w:rsidRPr="001858F8">
        <w:t>-проверить исправность оборудования , электроприборов и ТСО </w:t>
      </w:r>
      <w:r w:rsidRPr="001858F8">
        <w:br/>
        <w:t>-проверить исправность электроосвещения </w:t>
      </w:r>
      <w:r w:rsidRPr="001858F8">
        <w:br/>
        <w:t xml:space="preserve">-проверить безопасность рабочих мест, исправность учебных столов и стульев, соответствие их расстановки требованиям </w:t>
      </w:r>
      <w:proofErr w:type="spellStart"/>
      <w:r w:rsidRPr="001858F8">
        <w:t>СанПин</w:t>
      </w:r>
      <w:proofErr w:type="spellEnd"/>
      <w:r w:rsidRPr="001858F8">
        <w:t>(а) </w:t>
      </w:r>
      <w:r w:rsidRPr="001858F8">
        <w:br/>
        <w:t>-проверить гигиеническое состояние рабочей одежды </w:t>
      </w:r>
      <w:r w:rsidRPr="001858F8">
        <w:br/>
        <w:t>-проветрить учебный кабинет </w:t>
      </w:r>
    </w:p>
    <w:p w:rsidR="001858F8" w:rsidRPr="001858F8" w:rsidRDefault="001858F8" w:rsidP="001858F8">
      <w:pPr>
        <w:shd w:val="clear" w:color="auto" w:fill="FFFFFF"/>
      </w:pPr>
    </w:p>
    <w:p w:rsidR="001858F8" w:rsidRPr="001858F8" w:rsidRDefault="001858F8" w:rsidP="001858F8">
      <w:pPr>
        <w:shd w:val="clear" w:color="auto" w:fill="FFFFFF"/>
        <w:rPr>
          <w:b/>
        </w:rPr>
      </w:pPr>
      <w:r w:rsidRPr="001858F8">
        <w:rPr>
          <w:b/>
        </w:rPr>
        <w:t>III. Требования безопасности во время работы </w:t>
      </w:r>
    </w:p>
    <w:p w:rsidR="001858F8" w:rsidRPr="001858F8" w:rsidRDefault="001858F8" w:rsidP="001858F8">
      <w:pPr>
        <w:shd w:val="clear" w:color="auto" w:fill="FFFFFF"/>
        <w:rPr>
          <w:b/>
        </w:rPr>
      </w:pPr>
    </w:p>
    <w:p w:rsidR="001858F8" w:rsidRPr="001858F8" w:rsidRDefault="001858F8" w:rsidP="001858F8">
      <w:pPr>
        <w:shd w:val="clear" w:color="auto" w:fill="FFFFFF"/>
      </w:pPr>
      <w:r w:rsidRPr="001858F8">
        <w:t xml:space="preserve">-все </w:t>
      </w:r>
      <w:proofErr w:type="spellStart"/>
      <w:r w:rsidRPr="001858F8">
        <w:t>травмоопасные</w:t>
      </w:r>
      <w:proofErr w:type="spellEnd"/>
      <w:r w:rsidRPr="001858F8">
        <w:t xml:space="preserve"> работы ( кабинеты химии, физики, биологии, труда )производить только в спецодежде и защитных индивидуальных средствах </w:t>
      </w:r>
      <w:r w:rsidRPr="001858F8">
        <w:br/>
        <w:t>-выполнять требования типовых инструкций по ТБ при проведении лабораторно-практических работ , экскурсий и т.п.</w:t>
      </w:r>
      <w:r w:rsidRPr="001858F8">
        <w:br/>
        <w:t>-не оставлять учащихся в учебном кабинете без присмотра </w:t>
      </w:r>
      <w:r w:rsidRPr="001858F8">
        <w:br/>
        <w:t>-применять только разрешённые приборы и оборудование </w:t>
      </w:r>
      <w:r w:rsidRPr="001858F8">
        <w:br/>
      </w:r>
      <w:r w:rsidRPr="001858F8">
        <w:lastRenderedPageBreak/>
        <w:t>-не оставлять рабочее место без присмотра </w:t>
      </w:r>
      <w:r w:rsidRPr="001858F8">
        <w:br/>
        <w:t>-не пользоваться электрообогревателями </w:t>
      </w:r>
      <w:r w:rsidRPr="001858F8">
        <w:br/>
        <w:t>-не выполнять работы , не входящие в круг обязанностей </w:t>
      </w:r>
      <w:r w:rsidRPr="001858F8">
        <w:br/>
        <w:t>-следить за соблюдением чистоты и порядка на рабочем месте </w:t>
      </w:r>
      <w:r w:rsidRPr="001858F8">
        <w:br/>
        <w:t>-пользоваться при проведении химических опытов исправным вытяжным шкафом </w:t>
      </w:r>
      <w:r w:rsidRPr="001858F8">
        <w:br/>
        <w:t>-не заниматься ремонтом электрических приборов и ТСО </w:t>
      </w:r>
      <w:r w:rsidRPr="001858F8">
        <w:br/>
        <w:t>-не допускать включения электроаппаратуры учащимися </w:t>
      </w:r>
    </w:p>
    <w:p w:rsidR="001858F8" w:rsidRPr="001858F8" w:rsidRDefault="001858F8" w:rsidP="001858F8">
      <w:pPr>
        <w:shd w:val="clear" w:color="auto" w:fill="FFFFFF"/>
      </w:pPr>
    </w:p>
    <w:p w:rsidR="001858F8" w:rsidRPr="001858F8" w:rsidRDefault="001858F8" w:rsidP="001858F8">
      <w:pPr>
        <w:shd w:val="clear" w:color="auto" w:fill="FFFFFF"/>
        <w:rPr>
          <w:b/>
        </w:rPr>
      </w:pPr>
      <w:r w:rsidRPr="001858F8">
        <w:rPr>
          <w:b/>
        </w:rPr>
        <w:t>IV. Требования безопасности в аварийных ситуациях </w:t>
      </w:r>
    </w:p>
    <w:p w:rsidR="001858F8" w:rsidRPr="001858F8" w:rsidRDefault="001858F8" w:rsidP="001858F8">
      <w:pPr>
        <w:shd w:val="clear" w:color="auto" w:fill="FFFFFF"/>
      </w:pPr>
    </w:p>
    <w:p w:rsidR="001858F8" w:rsidRPr="001858F8" w:rsidRDefault="001858F8" w:rsidP="001858F8">
      <w:pPr>
        <w:shd w:val="clear" w:color="auto" w:fill="FFFFFF"/>
      </w:pPr>
      <w:r w:rsidRPr="001858F8">
        <w:t>-в случае возникновения аварийных ситуаций принять меры к эвакуации учащихся из учебного кабинета, сообщить администрации </w:t>
      </w:r>
      <w:r w:rsidRPr="001858F8">
        <w:br/>
        <w:t>-при пожаре сообщить администрации школы и службу 101 </w:t>
      </w:r>
      <w:r w:rsidRPr="001858F8">
        <w:br/>
        <w:t>-принять меры к тушению пожара первичными средствами и спасению имущества </w:t>
      </w:r>
      <w:r w:rsidRPr="001858F8">
        <w:br/>
        <w:t>-в случае травматизма оказать первую помощь пострадавшим </w:t>
      </w:r>
      <w:r w:rsidRPr="001858F8">
        <w:br/>
        <w:t>-прекратить работу в случае плохого самочувствия или заболевания, сообщить администрации </w:t>
      </w:r>
      <w:r w:rsidRPr="001858F8">
        <w:br/>
        <w:t>-при внезапном заболевании учащихся вызвать медработника, сообщить родителям </w:t>
      </w:r>
    </w:p>
    <w:p w:rsidR="001858F8" w:rsidRPr="001858F8" w:rsidRDefault="001858F8" w:rsidP="001858F8">
      <w:pPr>
        <w:shd w:val="clear" w:color="auto" w:fill="FFFFFF"/>
      </w:pPr>
    </w:p>
    <w:p w:rsidR="001858F8" w:rsidRPr="001858F8" w:rsidRDefault="001858F8" w:rsidP="001858F8">
      <w:pPr>
        <w:shd w:val="clear" w:color="auto" w:fill="FFFFFF"/>
        <w:rPr>
          <w:b/>
        </w:rPr>
      </w:pPr>
      <w:r w:rsidRPr="001858F8">
        <w:rPr>
          <w:b/>
        </w:rPr>
        <w:t>V. Требования безопасности по окончании работы </w:t>
      </w:r>
    </w:p>
    <w:p w:rsidR="001858F8" w:rsidRPr="001858F8" w:rsidRDefault="001858F8" w:rsidP="001858F8">
      <w:pPr>
        <w:shd w:val="clear" w:color="auto" w:fill="FFFFFF"/>
      </w:pPr>
    </w:p>
    <w:p w:rsidR="001858F8" w:rsidRPr="001858F8" w:rsidRDefault="001858F8" w:rsidP="001858F8">
      <w:pPr>
        <w:shd w:val="clear" w:color="auto" w:fill="FFFFFF"/>
      </w:pPr>
      <w:r w:rsidRPr="001858F8">
        <w:t>-произвести уборку рабочего места </w:t>
      </w:r>
      <w:r w:rsidRPr="001858F8">
        <w:br/>
        <w:t>-проконтролировать влажную уборку учебного кабинета и лаборантской </w:t>
      </w:r>
      <w:r w:rsidRPr="001858F8">
        <w:br/>
        <w:t>-проверить санитарное состояние рабочего места и учебного помещения </w:t>
      </w:r>
      <w:r w:rsidRPr="001858F8">
        <w:br/>
        <w:t>-отключить и убрать используемые электроприборы, ТСО в лаборантскую </w:t>
      </w:r>
      <w:r w:rsidRPr="001858F8">
        <w:br/>
        <w:t>-проветрить учебный кабинет </w:t>
      </w:r>
      <w:r w:rsidRPr="001858F8">
        <w:br/>
        <w:t>-отключить электроосвещение, закрыть учебный кабинет на ключ </w:t>
      </w:r>
      <w:r w:rsidRPr="001858F8">
        <w:br/>
        <w:t>-о всех недостатках, обнаруженных во время работы, сообщить администрации. </w:t>
      </w:r>
    </w:p>
    <w:p w:rsidR="001858F8" w:rsidRPr="001858F8" w:rsidRDefault="001858F8" w:rsidP="001858F8">
      <w:pPr>
        <w:shd w:val="clear" w:color="auto" w:fill="FFFFFF"/>
      </w:pPr>
    </w:p>
    <w:p w:rsidR="00712830" w:rsidRDefault="003C55DD" w:rsidP="00584F22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</w:t>
      </w:r>
      <w:r w:rsidR="001858F8">
        <w:rPr>
          <w:b/>
        </w:rPr>
        <w:t xml:space="preserve"> </w:t>
      </w:r>
      <w:r>
        <w:rPr>
          <w:b/>
        </w:rPr>
        <w:t>инструкцией</w:t>
      </w:r>
      <w:r w:rsidR="00712830">
        <w:rPr>
          <w:b/>
        </w:rPr>
        <w:t xml:space="preserve"> ознакомлен(а) ______________/__________________/</w:t>
      </w:r>
    </w:p>
    <w:p w:rsidR="00712830" w:rsidRDefault="001858F8" w:rsidP="00712830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712830">
        <w:rPr>
          <w:b/>
          <w:sz w:val="16"/>
          <w:szCs w:val="16"/>
        </w:rPr>
        <w:t xml:space="preserve"> Подпись                        Расшифровка</w:t>
      </w:r>
    </w:p>
    <w:p w:rsidR="00712830" w:rsidRDefault="00712830" w:rsidP="00712830">
      <w:pPr>
        <w:pStyle w:val="a7"/>
        <w:rPr>
          <w:b/>
          <w:sz w:val="16"/>
          <w:szCs w:val="16"/>
        </w:rPr>
      </w:pPr>
    </w:p>
    <w:p w:rsidR="00712830" w:rsidRDefault="00712830" w:rsidP="00712830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1858F8" w:rsidRPr="00E71000" w:rsidRDefault="001858F8" w:rsidP="00712830"/>
    <w:p w:rsidR="001858F8" w:rsidRDefault="001858F8" w:rsidP="001858F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1858F8" w:rsidRDefault="001858F8" w:rsidP="001858F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858F8" w:rsidRDefault="001858F8" w:rsidP="001858F8">
      <w:pPr>
        <w:pStyle w:val="a7"/>
        <w:rPr>
          <w:b/>
          <w:sz w:val="16"/>
          <w:szCs w:val="16"/>
        </w:rPr>
      </w:pPr>
    </w:p>
    <w:p w:rsidR="001858F8" w:rsidRDefault="001858F8" w:rsidP="001858F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1858F8" w:rsidRPr="00E71000" w:rsidRDefault="001858F8" w:rsidP="001858F8"/>
    <w:p w:rsidR="001858F8" w:rsidRDefault="001858F8" w:rsidP="001858F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1858F8" w:rsidRDefault="001858F8" w:rsidP="001858F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858F8" w:rsidRDefault="001858F8" w:rsidP="001858F8">
      <w:pPr>
        <w:pStyle w:val="a7"/>
        <w:rPr>
          <w:b/>
          <w:sz w:val="16"/>
          <w:szCs w:val="16"/>
        </w:rPr>
      </w:pPr>
    </w:p>
    <w:p w:rsidR="001858F8" w:rsidRDefault="001858F8" w:rsidP="001858F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1858F8" w:rsidRPr="00E71000" w:rsidRDefault="001858F8" w:rsidP="001858F8"/>
    <w:p w:rsidR="001858F8" w:rsidRDefault="001858F8" w:rsidP="001858F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1858F8" w:rsidRDefault="001858F8" w:rsidP="001858F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858F8" w:rsidRDefault="001858F8" w:rsidP="001858F8">
      <w:pPr>
        <w:pStyle w:val="a7"/>
        <w:rPr>
          <w:b/>
          <w:sz w:val="16"/>
          <w:szCs w:val="16"/>
        </w:rPr>
      </w:pPr>
    </w:p>
    <w:p w:rsidR="001858F8" w:rsidRDefault="001858F8" w:rsidP="001858F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1858F8" w:rsidRPr="00E71000" w:rsidRDefault="001858F8" w:rsidP="001858F8"/>
    <w:p w:rsidR="001858F8" w:rsidRDefault="001858F8" w:rsidP="001858F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1858F8" w:rsidRDefault="001858F8" w:rsidP="001858F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858F8" w:rsidRDefault="001858F8" w:rsidP="001858F8">
      <w:pPr>
        <w:pStyle w:val="a7"/>
        <w:rPr>
          <w:b/>
          <w:sz w:val="16"/>
          <w:szCs w:val="16"/>
        </w:rPr>
      </w:pPr>
    </w:p>
    <w:p w:rsidR="001858F8" w:rsidRPr="00E71000" w:rsidRDefault="001858F8" w:rsidP="001858F8">
      <w:r>
        <w:rPr>
          <w:b/>
        </w:rPr>
        <w:t xml:space="preserve">                                                                                   «___»____________20____г.</w:t>
      </w:r>
    </w:p>
    <w:p w:rsidR="001858F8" w:rsidRDefault="001858F8" w:rsidP="001858F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1858F8" w:rsidRDefault="001858F8" w:rsidP="001858F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858F8" w:rsidRDefault="001858F8" w:rsidP="001858F8">
      <w:pPr>
        <w:pStyle w:val="a7"/>
        <w:rPr>
          <w:b/>
          <w:sz w:val="16"/>
          <w:szCs w:val="16"/>
        </w:rPr>
      </w:pPr>
    </w:p>
    <w:p w:rsidR="001858F8" w:rsidRDefault="001858F8" w:rsidP="001858F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1858F8" w:rsidRPr="00E71000" w:rsidRDefault="001858F8" w:rsidP="001858F8"/>
    <w:p w:rsidR="001858F8" w:rsidRDefault="001858F8" w:rsidP="001858F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1858F8" w:rsidRDefault="001858F8" w:rsidP="001858F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858F8" w:rsidRDefault="001858F8" w:rsidP="001858F8">
      <w:pPr>
        <w:pStyle w:val="a7"/>
        <w:rPr>
          <w:b/>
          <w:sz w:val="16"/>
          <w:szCs w:val="16"/>
        </w:rPr>
      </w:pPr>
    </w:p>
    <w:p w:rsidR="001858F8" w:rsidRDefault="001858F8" w:rsidP="001858F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1858F8" w:rsidRPr="00E71000" w:rsidRDefault="001858F8" w:rsidP="001858F8"/>
    <w:p w:rsidR="001858F8" w:rsidRDefault="001858F8" w:rsidP="001858F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1858F8" w:rsidRDefault="001858F8" w:rsidP="001858F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858F8" w:rsidRDefault="001858F8" w:rsidP="001858F8">
      <w:pPr>
        <w:pStyle w:val="a7"/>
        <w:rPr>
          <w:b/>
          <w:sz w:val="16"/>
          <w:szCs w:val="16"/>
        </w:rPr>
      </w:pPr>
    </w:p>
    <w:p w:rsidR="001858F8" w:rsidRDefault="001858F8" w:rsidP="001858F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1858F8" w:rsidRPr="00E71000" w:rsidRDefault="001858F8" w:rsidP="001858F8"/>
    <w:p w:rsidR="001858F8" w:rsidRDefault="001858F8" w:rsidP="001858F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1858F8" w:rsidRDefault="001858F8" w:rsidP="001858F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858F8" w:rsidRDefault="001858F8" w:rsidP="001858F8">
      <w:pPr>
        <w:pStyle w:val="a7"/>
        <w:rPr>
          <w:b/>
          <w:sz w:val="16"/>
          <w:szCs w:val="16"/>
        </w:rPr>
      </w:pPr>
    </w:p>
    <w:p w:rsidR="001858F8" w:rsidRDefault="001858F8" w:rsidP="001858F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1858F8" w:rsidRPr="00E71000" w:rsidRDefault="001858F8" w:rsidP="001858F8"/>
    <w:p w:rsidR="001858F8" w:rsidRDefault="001858F8" w:rsidP="001858F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1858F8" w:rsidRDefault="001858F8" w:rsidP="001858F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858F8" w:rsidRDefault="001858F8" w:rsidP="001858F8">
      <w:pPr>
        <w:pStyle w:val="a7"/>
        <w:rPr>
          <w:b/>
          <w:sz w:val="16"/>
          <w:szCs w:val="16"/>
        </w:rPr>
      </w:pPr>
    </w:p>
    <w:p w:rsidR="001858F8" w:rsidRDefault="001858F8" w:rsidP="001858F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1858F8" w:rsidRPr="00E71000" w:rsidRDefault="001858F8" w:rsidP="001858F8"/>
    <w:p w:rsidR="001858F8" w:rsidRDefault="001858F8" w:rsidP="001858F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1858F8" w:rsidRDefault="001858F8" w:rsidP="001858F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858F8" w:rsidRDefault="001858F8" w:rsidP="001858F8">
      <w:pPr>
        <w:pStyle w:val="a7"/>
        <w:rPr>
          <w:b/>
          <w:sz w:val="16"/>
          <w:szCs w:val="16"/>
        </w:rPr>
      </w:pPr>
    </w:p>
    <w:p w:rsidR="001858F8" w:rsidRDefault="001858F8" w:rsidP="001858F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1858F8" w:rsidRPr="00E71000" w:rsidRDefault="001858F8" w:rsidP="001858F8"/>
    <w:p w:rsidR="001858F8" w:rsidRDefault="001858F8" w:rsidP="001858F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1858F8" w:rsidRDefault="001858F8" w:rsidP="001858F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858F8" w:rsidRDefault="001858F8" w:rsidP="001858F8">
      <w:pPr>
        <w:pStyle w:val="a7"/>
        <w:rPr>
          <w:b/>
          <w:sz w:val="16"/>
          <w:szCs w:val="16"/>
        </w:rPr>
      </w:pPr>
    </w:p>
    <w:p w:rsidR="001858F8" w:rsidRDefault="001858F8" w:rsidP="001858F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1858F8" w:rsidRPr="00E71000" w:rsidRDefault="001858F8" w:rsidP="001858F8"/>
    <w:p w:rsidR="001858F8" w:rsidRDefault="001858F8" w:rsidP="001858F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1858F8" w:rsidRDefault="001858F8" w:rsidP="001858F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858F8" w:rsidRDefault="001858F8" w:rsidP="001858F8">
      <w:pPr>
        <w:pStyle w:val="a7"/>
        <w:rPr>
          <w:b/>
          <w:sz w:val="16"/>
          <w:szCs w:val="16"/>
        </w:rPr>
      </w:pPr>
    </w:p>
    <w:p w:rsidR="001858F8" w:rsidRDefault="001858F8" w:rsidP="001858F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1858F8" w:rsidRPr="00E71000" w:rsidRDefault="001858F8" w:rsidP="001858F8"/>
    <w:p w:rsidR="001858F8" w:rsidRDefault="001858F8" w:rsidP="001858F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1858F8" w:rsidRDefault="001858F8" w:rsidP="001858F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858F8" w:rsidRDefault="001858F8" w:rsidP="001858F8">
      <w:pPr>
        <w:pStyle w:val="a7"/>
        <w:rPr>
          <w:b/>
          <w:sz w:val="16"/>
          <w:szCs w:val="16"/>
        </w:rPr>
      </w:pPr>
    </w:p>
    <w:p w:rsidR="001858F8" w:rsidRDefault="001858F8" w:rsidP="001858F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1858F8" w:rsidRPr="00E71000" w:rsidRDefault="001858F8" w:rsidP="001858F8"/>
    <w:p w:rsidR="001858F8" w:rsidRDefault="001858F8" w:rsidP="001858F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1858F8" w:rsidRDefault="001858F8" w:rsidP="001858F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858F8" w:rsidRDefault="001858F8" w:rsidP="001858F8">
      <w:pPr>
        <w:pStyle w:val="a7"/>
        <w:rPr>
          <w:b/>
          <w:sz w:val="16"/>
          <w:szCs w:val="16"/>
        </w:rPr>
      </w:pPr>
    </w:p>
    <w:p w:rsidR="001858F8" w:rsidRPr="00E71000" w:rsidRDefault="001858F8" w:rsidP="001858F8">
      <w:r>
        <w:rPr>
          <w:b/>
        </w:rPr>
        <w:t xml:space="preserve">                                                                                   «___»____________20____г.</w:t>
      </w:r>
    </w:p>
    <w:p w:rsidR="003C55DD" w:rsidRDefault="003C55DD" w:rsidP="003C55DD">
      <w:pPr>
        <w:autoSpaceDE w:val="0"/>
        <w:autoSpaceDN w:val="0"/>
        <w:adjustRightInd w:val="0"/>
        <w:ind w:right="-1"/>
        <w:jc w:val="center"/>
        <w:rPr>
          <w:b/>
          <w:bCs/>
        </w:rPr>
      </w:pPr>
    </w:p>
    <w:p w:rsidR="001858F8" w:rsidRDefault="001858F8" w:rsidP="001858F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1858F8" w:rsidRDefault="001858F8" w:rsidP="001858F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858F8" w:rsidRDefault="001858F8" w:rsidP="001858F8">
      <w:pPr>
        <w:pStyle w:val="a7"/>
        <w:rPr>
          <w:b/>
          <w:sz w:val="16"/>
          <w:szCs w:val="16"/>
        </w:rPr>
      </w:pPr>
    </w:p>
    <w:p w:rsidR="001858F8" w:rsidRDefault="001858F8" w:rsidP="001858F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1858F8" w:rsidRPr="00E71000" w:rsidRDefault="001858F8" w:rsidP="001858F8"/>
    <w:p w:rsidR="001858F8" w:rsidRDefault="001858F8" w:rsidP="001858F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1858F8" w:rsidRDefault="001858F8" w:rsidP="001858F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858F8" w:rsidRDefault="001858F8" w:rsidP="001858F8">
      <w:pPr>
        <w:pStyle w:val="a7"/>
        <w:rPr>
          <w:b/>
          <w:sz w:val="16"/>
          <w:szCs w:val="16"/>
        </w:rPr>
      </w:pPr>
    </w:p>
    <w:p w:rsidR="001858F8" w:rsidRDefault="001858F8" w:rsidP="001858F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1858F8" w:rsidRPr="00E71000" w:rsidRDefault="001858F8" w:rsidP="001858F8"/>
    <w:p w:rsidR="003C55DD" w:rsidRDefault="003C55DD" w:rsidP="003C55DD">
      <w:pPr>
        <w:autoSpaceDE w:val="0"/>
        <w:autoSpaceDN w:val="0"/>
        <w:adjustRightInd w:val="0"/>
        <w:ind w:right="-1"/>
        <w:jc w:val="center"/>
        <w:rPr>
          <w:b/>
          <w:bCs/>
        </w:rPr>
      </w:pPr>
    </w:p>
    <w:p w:rsidR="001858F8" w:rsidRDefault="001858F8" w:rsidP="003C55DD">
      <w:pPr>
        <w:autoSpaceDE w:val="0"/>
        <w:autoSpaceDN w:val="0"/>
        <w:adjustRightInd w:val="0"/>
        <w:ind w:right="-1"/>
        <w:jc w:val="center"/>
        <w:rPr>
          <w:b/>
          <w:bCs/>
        </w:rPr>
      </w:pPr>
    </w:p>
    <w:p w:rsidR="001858F8" w:rsidRDefault="001858F8" w:rsidP="003C55DD">
      <w:pPr>
        <w:autoSpaceDE w:val="0"/>
        <w:autoSpaceDN w:val="0"/>
        <w:adjustRightInd w:val="0"/>
        <w:ind w:right="-1"/>
        <w:jc w:val="center"/>
        <w:rPr>
          <w:b/>
          <w:bCs/>
        </w:rPr>
      </w:pPr>
    </w:p>
    <w:p w:rsidR="00125F02" w:rsidRPr="00DF4710" w:rsidRDefault="00125F02">
      <w:pPr>
        <w:autoSpaceDE w:val="0"/>
        <w:autoSpaceDN w:val="0"/>
        <w:adjustRightInd w:val="0"/>
        <w:ind w:right="1305"/>
        <w:jc w:val="center"/>
        <w:rPr>
          <w:b/>
        </w:rPr>
      </w:pPr>
    </w:p>
    <w:sectPr w:rsidR="00125F02" w:rsidRPr="00DF4710" w:rsidSect="003C55D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917"/>
    <w:rsid w:val="000832F5"/>
    <w:rsid w:val="00122445"/>
    <w:rsid w:val="00125F02"/>
    <w:rsid w:val="001858F8"/>
    <w:rsid w:val="003C55DD"/>
    <w:rsid w:val="00496341"/>
    <w:rsid w:val="005021DC"/>
    <w:rsid w:val="00584F22"/>
    <w:rsid w:val="00604F6F"/>
    <w:rsid w:val="00690FEC"/>
    <w:rsid w:val="006A5453"/>
    <w:rsid w:val="00712830"/>
    <w:rsid w:val="007940E2"/>
    <w:rsid w:val="008463B9"/>
    <w:rsid w:val="00880E3D"/>
    <w:rsid w:val="008D22B5"/>
    <w:rsid w:val="00CF1E01"/>
    <w:rsid w:val="00D44A48"/>
    <w:rsid w:val="00D77587"/>
    <w:rsid w:val="00D95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E408C"/>
  <w15:docId w15:val="{9FCD0F65-171D-4740-923A-EE7F1EA7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04F6F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604F6F"/>
    <w:pPr>
      <w:jc w:val="center"/>
    </w:pPr>
    <w:rPr>
      <w:b/>
      <w:bCs/>
      <w:sz w:val="32"/>
    </w:rPr>
  </w:style>
  <w:style w:type="character" w:customStyle="1" w:styleId="a5">
    <w:name w:val="Заголовок Знак"/>
    <w:basedOn w:val="a0"/>
    <w:link w:val="a4"/>
    <w:rsid w:val="00604F6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6">
    <w:name w:val="Table Grid"/>
    <w:basedOn w:val="a1"/>
    <w:uiPriority w:val="59"/>
    <w:rsid w:val="00604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712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3C55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1E0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1E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1619</Words>
  <Characters>9230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cp:lastPrinted>2019-10-03T10:47:00Z</cp:lastPrinted>
  <dcterms:created xsi:type="dcterms:W3CDTF">2019-09-28T06:26:00Z</dcterms:created>
  <dcterms:modified xsi:type="dcterms:W3CDTF">2021-10-06T10:13:00Z</dcterms:modified>
</cp:coreProperties>
</file>