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9C" w:rsidRDefault="0021799C" w:rsidP="0021799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21799C" w:rsidRDefault="0021799C" w:rsidP="00217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21799C" w:rsidRDefault="0021799C" w:rsidP="00217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21799C" w:rsidRDefault="0021799C" w:rsidP="0021799C">
      <w:pPr>
        <w:jc w:val="center"/>
        <w:rPr>
          <w:b/>
          <w:sz w:val="28"/>
          <w:szCs w:val="28"/>
        </w:rPr>
      </w:pPr>
    </w:p>
    <w:p w:rsidR="0021799C" w:rsidRDefault="0021799C" w:rsidP="0021799C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21799C" w:rsidRDefault="0021799C" w:rsidP="0021799C">
      <w:r>
        <w:t xml:space="preserve">Председатель ППО                                                                         Директор МБОУ СОШ №1 </w:t>
      </w:r>
    </w:p>
    <w:p w:rsidR="0021799C" w:rsidRDefault="0021799C" w:rsidP="0021799C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bookmarkEnd w:id="0"/>
    <w:p w:rsidR="0021799C" w:rsidRPr="00C02035" w:rsidRDefault="0021799C" w:rsidP="0021799C">
      <w:pPr>
        <w:rPr>
          <w:rFonts w:eastAsiaTheme="minorHAnsi"/>
          <w:b/>
          <w:lang w:eastAsia="en-US"/>
        </w:rPr>
      </w:pPr>
      <w:r w:rsidRPr="00C02035">
        <w:rPr>
          <w:rFonts w:eastAsiaTheme="minorHAnsi"/>
          <w:b/>
          <w:lang w:eastAsia="en-US"/>
        </w:rPr>
        <w:t>..</w:t>
      </w: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уборщика служебных помещений</w:t>
      </w: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020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Pr="004A0598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  <w:rPr>
          <w:rFonts w:ascii="Times New Roman" w:hAnsi="Times New Roman" w:cs="Times New Roman"/>
          <w:b/>
        </w:rPr>
      </w:pPr>
    </w:p>
    <w:p w:rsidR="0021799C" w:rsidRDefault="0021799C" w:rsidP="0021799C">
      <w:pPr>
        <w:pStyle w:val="a3"/>
        <w:jc w:val="center"/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1705C6" w:rsidRPr="002C1DF4" w:rsidRDefault="00062B4B" w:rsidP="001705C6">
      <w:pPr>
        <w:shd w:val="clear" w:color="auto" w:fill="FFFFFF"/>
        <w:spacing w:before="40" w:after="4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ДОЛЖНОСТНАЯ</w:t>
      </w:r>
      <w:r w:rsidR="00163AB1">
        <w:rPr>
          <w:b/>
          <w:color w:val="000000"/>
        </w:rPr>
        <w:t xml:space="preserve"> </w:t>
      </w:r>
      <w:r>
        <w:rPr>
          <w:b/>
          <w:color w:val="000000"/>
        </w:rPr>
        <w:t>ИНСТРУКЦИЯ</w:t>
      </w:r>
      <w:r w:rsidR="001705C6">
        <w:rPr>
          <w:b/>
          <w:color w:val="000000"/>
        </w:rPr>
        <w:t xml:space="preserve"> ПО ОХРАНЕ ТРУДА УБОРЩИКА СЛУЖЕБНЫХ ПОМЕЩЕНИЙ</w:t>
      </w:r>
    </w:p>
    <w:p w:rsidR="001705C6" w:rsidRPr="009616B8" w:rsidRDefault="000C7841" w:rsidP="001705C6">
      <w:pPr>
        <w:shd w:val="clear" w:color="auto" w:fill="FFFFFF"/>
        <w:spacing w:line="263" w:lineRule="atLeast"/>
        <w:jc w:val="center"/>
        <w:rPr>
          <w:b/>
        </w:rPr>
      </w:pPr>
      <w:r>
        <w:rPr>
          <w:b/>
        </w:rPr>
        <w:t>ИОТ 020</w:t>
      </w:r>
      <w:r w:rsidR="0021799C">
        <w:rPr>
          <w:b/>
        </w:rPr>
        <w:t>-2021</w:t>
      </w:r>
      <w:r w:rsidR="001705C6" w:rsidRPr="009616B8">
        <w:rPr>
          <w:b/>
        </w:rPr>
        <w:br/>
        <w:t>I. Общие требования безопасности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both"/>
        <w:rPr>
          <w:rStyle w:val="apple-converted-space"/>
        </w:rPr>
      </w:pPr>
      <w:r w:rsidRPr="009616B8">
        <w:t>1. К работе допускаются лица обоего пола, достигшие 18 лет, прошедшие медицинский осмотр.</w:t>
      </w:r>
      <w:r w:rsidRPr="009616B8">
        <w:rPr>
          <w:rStyle w:val="apple-converted-space"/>
        </w:rPr>
        <w:t> </w:t>
      </w:r>
      <w:r w:rsidRPr="009616B8">
        <w:br/>
        <w:t>2. Уборщик служебных помещений должен:</w:t>
      </w:r>
      <w:r w:rsidRPr="009616B8">
        <w:rPr>
          <w:rStyle w:val="apple-converted-space"/>
        </w:rPr>
        <w:t> 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-знать должностные обязанности и инструкции по ОТ;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-пройти вводный инструктаж и инструктаж на рабочем месте;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-руководствоваться в работе правилами внутреннего распорядка;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-режим труда и отдыха определяется графиком её работы.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  <w:rPr>
          <w:rStyle w:val="apple-converted-space"/>
        </w:rPr>
      </w:pPr>
      <w:r w:rsidRPr="009616B8">
        <w:t xml:space="preserve">3. </w:t>
      </w:r>
      <w:proofErr w:type="spellStart"/>
      <w:r w:rsidRPr="009616B8">
        <w:t>Травмоопасность</w:t>
      </w:r>
      <w:proofErr w:type="spellEnd"/>
      <w:r w:rsidRPr="009616B8">
        <w:t>:</w:t>
      </w:r>
      <w:r w:rsidRPr="009616B8">
        <w:rPr>
          <w:rStyle w:val="apple-converted-space"/>
        </w:rPr>
        <w:t> 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  <w:rPr>
          <w:rStyle w:val="apple-converted-space"/>
        </w:rPr>
      </w:pPr>
      <w:r w:rsidRPr="009616B8">
        <w:t xml:space="preserve">-при включении электрокипятильника, </w:t>
      </w:r>
      <w:proofErr w:type="spellStart"/>
      <w:r w:rsidRPr="009616B8">
        <w:t>электрозвонка</w:t>
      </w:r>
      <w:proofErr w:type="spellEnd"/>
      <w:r w:rsidRPr="009616B8">
        <w:rPr>
          <w:rStyle w:val="apple-converted-space"/>
        </w:rPr>
        <w:t>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-при работе с дезинфицирующими растворами;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  <w:rPr>
          <w:rStyle w:val="apple-converted-space"/>
        </w:rPr>
      </w:pPr>
      <w:r w:rsidRPr="009616B8">
        <w:t>-при работе с горячей водой</w:t>
      </w:r>
      <w:r w:rsidRPr="009616B8">
        <w:rPr>
          <w:rStyle w:val="apple-converted-space"/>
        </w:rPr>
        <w:t>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-при побелке стен, потолков известковым раствором;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-при мойке полов, оконных рам, плафонов, </w:t>
      </w:r>
      <w:proofErr w:type="spellStart"/>
      <w:r w:rsidRPr="009616B8">
        <w:t>электролампочек</w:t>
      </w:r>
      <w:proofErr w:type="spellEnd"/>
      <w:r w:rsidRPr="009616B8">
        <w:t>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  <w:rPr>
          <w:rStyle w:val="apple-converted-space"/>
        </w:rPr>
      </w:pPr>
      <w:r w:rsidRPr="009616B8">
        <w:t>-при выполнении малярных работ</w:t>
      </w:r>
      <w:r w:rsidRPr="009616B8">
        <w:rPr>
          <w:rStyle w:val="apple-converted-space"/>
        </w:rPr>
        <w:t>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4. О случаях травматизма сообщать администрации школы.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5. Соблюдать инструкции по технике безопасности труда.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6. Уборщик служебных помещений относится к не </w:t>
      </w:r>
      <w:proofErr w:type="spellStart"/>
      <w:r w:rsidRPr="009616B8">
        <w:t>электротехничекому</w:t>
      </w:r>
      <w:proofErr w:type="spellEnd"/>
      <w:r w:rsidRPr="009616B8">
        <w:t xml:space="preserve"> персоналу и должна иметь 1-ю группу допуска по электробезопасности.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  <w:rPr>
          <w:rStyle w:val="apple-converted-space"/>
        </w:rPr>
      </w:pPr>
      <w:r w:rsidRPr="009616B8">
        <w:t>7. Не заниматься ремонтом электроприборов, розеток</w:t>
      </w:r>
      <w:r w:rsidRPr="009616B8">
        <w:rPr>
          <w:rStyle w:val="apple-converted-space"/>
        </w:rPr>
        <w:t>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8. Хранить инвентарь в отдельном помещении.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9. Беречь вверенное имущество и рабочую одежду.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10. Нести ответственность </w:t>
      </w:r>
      <w:proofErr w:type="gramStart"/>
      <w:r w:rsidRPr="009616B8">
        <w:t>за нарушении</w:t>
      </w:r>
      <w:proofErr w:type="gramEnd"/>
      <w:r w:rsidRPr="009616B8">
        <w:t xml:space="preserve"> требований инструкций по ОТ.</w:t>
      </w:r>
      <w:r w:rsidRPr="009616B8">
        <w:rPr>
          <w:rStyle w:val="apple-converted-space"/>
        </w:rPr>
        <w:t> 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center"/>
        <w:rPr>
          <w:b/>
        </w:rPr>
      </w:pPr>
      <w:r w:rsidRPr="009616B8">
        <w:rPr>
          <w:b/>
        </w:rPr>
        <w:t>II. Требования безопасности перед началом работы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Уборщик служебных помещений: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-должна приходить на работу за 15 минут до начала рабочего дня;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-проверить безопасность рабочего места, электроосвещения;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-одеть рабочий халат и обувь;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-приготовить резиновые перчатки;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-приготовить согласно инструкции </w:t>
      </w:r>
      <w:proofErr w:type="spellStart"/>
      <w:r w:rsidRPr="009616B8">
        <w:t>дезраствор</w:t>
      </w:r>
      <w:proofErr w:type="spellEnd"/>
      <w:r w:rsidRPr="009616B8">
        <w:t>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-приготовить необходимый инвентарь (вёдра, половые тряпки, швабры, щётки, совок).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center"/>
        <w:rPr>
          <w:b/>
        </w:rPr>
      </w:pPr>
      <w:r w:rsidRPr="009616B8">
        <w:rPr>
          <w:b/>
        </w:rPr>
        <w:t>III. Требования безопасности во время работы</w:t>
      </w:r>
    </w:p>
    <w:p w:rsidR="001705C6" w:rsidRPr="009616B8" w:rsidRDefault="001705C6" w:rsidP="001705C6">
      <w:pPr>
        <w:shd w:val="clear" w:color="auto" w:fill="FFFFFF"/>
        <w:spacing w:line="263" w:lineRule="atLeast"/>
        <w:jc w:val="center"/>
        <w:rPr>
          <w:b/>
          <w:i/>
        </w:rPr>
      </w:pP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Уборщик служебных помещений должен: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-включать электрокипятильник, </w:t>
      </w:r>
      <w:proofErr w:type="spellStart"/>
      <w:r w:rsidRPr="009616B8">
        <w:t>электрозвонок</w:t>
      </w:r>
      <w:proofErr w:type="spellEnd"/>
      <w:r w:rsidRPr="009616B8">
        <w:t xml:space="preserve"> сухими руками;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-в течение смены быть в рабочей одежде и резиновых галошах;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-соблюдать личную гигиену и безопасность;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-пользоваться исправным инвентарём (щетки, швабры и т.п.);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-при работе с электроприборами выполнять требования инструкции по ТБ их эксплуатации;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-при работе с </w:t>
      </w:r>
      <w:proofErr w:type="spellStart"/>
      <w:r w:rsidRPr="009616B8">
        <w:t>дезраствором</w:t>
      </w:r>
      <w:proofErr w:type="spellEnd"/>
      <w:r w:rsidRPr="009616B8">
        <w:t xml:space="preserve"> пользоваться защитной повязкой и резиновыми перчатками;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-хранить </w:t>
      </w:r>
      <w:proofErr w:type="spellStart"/>
      <w:r w:rsidRPr="009616B8">
        <w:t>дезраствор</w:t>
      </w:r>
      <w:proofErr w:type="spellEnd"/>
      <w:r w:rsidRPr="009616B8">
        <w:t xml:space="preserve"> в недоступном для детей месте;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-производить влажную уборку рекреаций и учебных помещений в отсутствии детей;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-не оставлять рабочее место без предупреждения;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-не привлекать к работе посторонних лиц;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-поддерживать чистоту и порядок на рабочем месте;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-убирать разбитую посуду, стружки только щёткой и совком;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-уборку учебных мастерских производить только при отключенной электроэнергии;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lastRenderedPageBreak/>
        <w:t>-при малярных работах пользоваться защитными повязками (после каждого часа работы 15 минутный перерыв), производить данные работы в проветриваемых помещениях</w:t>
      </w:r>
      <w:r w:rsidRPr="009616B8">
        <w:rPr>
          <w:rStyle w:val="apple-converted-space"/>
        </w:rPr>
        <w:t> </w:t>
      </w:r>
      <w:r w:rsidRPr="009616B8">
        <w:br/>
        <w:t>-при побелке известковым раствором одеть резиновые перчатки и защитные очки;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-данные и другие работы на высоте производить на устойчивых подмостях.</w:t>
      </w:r>
      <w:r w:rsidRPr="009616B8">
        <w:rPr>
          <w:rStyle w:val="apple-converted-space"/>
        </w:rPr>
        <w:t> 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center"/>
        <w:rPr>
          <w:b/>
        </w:rPr>
      </w:pPr>
      <w:r w:rsidRPr="009616B8">
        <w:rPr>
          <w:b/>
        </w:rPr>
        <w:t>IV. Требования безопасности в аварийных ситуациях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Уборщик служебных помещений должен: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-в случае возникновения аварийных ситуаций известить администрацию школы;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 xml:space="preserve">-при пожаре сообщить администрации и известить службу </w:t>
      </w:r>
      <w:r w:rsidR="00163AB1" w:rsidRPr="009616B8">
        <w:t>1</w:t>
      </w:r>
      <w:r w:rsidRPr="009616B8">
        <w:t>01;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-принять меры к тушению пожара и других аварийных ситуаций;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-оказать первую помощь пострадавшим в случае травматизма</w:t>
      </w:r>
      <w:r w:rsidRPr="009616B8">
        <w:rPr>
          <w:rStyle w:val="apple-converted-space"/>
        </w:rPr>
        <w:t>.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center"/>
        <w:rPr>
          <w:b/>
        </w:rPr>
      </w:pPr>
      <w:r w:rsidRPr="009616B8">
        <w:rPr>
          <w:b/>
        </w:rPr>
        <w:t>V. Требования безопасности по окончании работы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Уборщик служебных помещений должен: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-отключить электроприборы из сети;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-убрать приборы, инвентарь в отдельное помещение;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-снять рабочую одежду и обувь;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-выключить электроосвещение;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</w:pPr>
      <w:r w:rsidRPr="009616B8">
        <w:t>-дежурной уборщице передать смену сторожу;</w:t>
      </w:r>
    </w:p>
    <w:p w:rsidR="001705C6" w:rsidRPr="009616B8" w:rsidRDefault="001705C6" w:rsidP="001705C6">
      <w:pPr>
        <w:shd w:val="clear" w:color="auto" w:fill="FFFFFF"/>
        <w:spacing w:line="263" w:lineRule="atLeast"/>
        <w:jc w:val="both"/>
        <w:rPr>
          <w:rStyle w:val="apple-converted-space"/>
        </w:rPr>
      </w:pPr>
      <w:r w:rsidRPr="009616B8">
        <w:t>-о всех недостатках, обнаруженных в ходе работы, сообщить администрации.</w:t>
      </w:r>
      <w:r w:rsidRPr="009616B8">
        <w:rPr>
          <w:rStyle w:val="apple-converted-space"/>
        </w:rPr>
        <w:t> </w:t>
      </w:r>
    </w:p>
    <w:p w:rsidR="00AA1C39" w:rsidRPr="009616B8" w:rsidRDefault="00AA1C39"/>
    <w:p w:rsidR="001705C6" w:rsidRDefault="001705C6"/>
    <w:p w:rsidR="0030398E" w:rsidRDefault="00A318D3" w:rsidP="0030398E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</w:t>
      </w:r>
      <w:r w:rsidR="0030398E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инструкцией</w:t>
      </w:r>
      <w:proofErr w:type="gramEnd"/>
      <w:r w:rsidR="0030398E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30398E" w:rsidRDefault="00A318D3" w:rsidP="0030398E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30398E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30398E" w:rsidRDefault="0030398E" w:rsidP="0030398E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30398E" w:rsidRDefault="0030398E" w:rsidP="0030398E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FC61EE" w:rsidRDefault="00FC61EE" w:rsidP="0030398E"/>
    <w:p w:rsidR="00A318D3" w:rsidRDefault="00A318D3" w:rsidP="00A318D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318D3" w:rsidRDefault="00A318D3" w:rsidP="00A318D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FC61EE" w:rsidRDefault="00FC61EE" w:rsidP="00A318D3"/>
    <w:p w:rsidR="00A318D3" w:rsidRDefault="00A318D3" w:rsidP="00A318D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318D3" w:rsidRDefault="00A318D3" w:rsidP="00A318D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FC61EE" w:rsidRDefault="00FC61EE" w:rsidP="00A318D3"/>
    <w:p w:rsidR="00A318D3" w:rsidRDefault="00A318D3" w:rsidP="00A318D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318D3" w:rsidRDefault="00A318D3" w:rsidP="00A318D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FC61EE" w:rsidRDefault="00FC61EE" w:rsidP="00A318D3"/>
    <w:p w:rsidR="00A318D3" w:rsidRDefault="00A318D3" w:rsidP="00A318D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318D3" w:rsidRDefault="00A318D3" w:rsidP="00A318D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FC61EE" w:rsidRDefault="00FC61EE" w:rsidP="00A318D3"/>
    <w:p w:rsidR="00A318D3" w:rsidRDefault="00A318D3" w:rsidP="00A318D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318D3" w:rsidRDefault="00A318D3" w:rsidP="00A318D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318D3" w:rsidRDefault="00A318D3" w:rsidP="00A318D3">
      <w:r>
        <w:rPr>
          <w:b/>
        </w:rPr>
        <w:t xml:space="preserve">                                                                                   «___»____________20____г.</w:t>
      </w:r>
    </w:p>
    <w:p w:rsidR="00062B4B" w:rsidRDefault="00062B4B" w:rsidP="0030398E">
      <w:pPr>
        <w:rPr>
          <w:b/>
        </w:rPr>
      </w:pPr>
    </w:p>
    <w:p w:rsidR="009616B8" w:rsidRDefault="009616B8" w:rsidP="009616B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9616B8" w:rsidRDefault="009616B8" w:rsidP="009616B8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9616B8" w:rsidRDefault="009616B8" w:rsidP="009616B8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9616B8" w:rsidRDefault="009616B8" w:rsidP="009616B8">
      <w:r>
        <w:rPr>
          <w:b/>
        </w:rPr>
        <w:t xml:space="preserve">                                                                                   «___»____________20____г.</w:t>
      </w:r>
    </w:p>
    <w:p w:rsidR="009616B8" w:rsidRDefault="009616B8" w:rsidP="009616B8">
      <w:pPr>
        <w:rPr>
          <w:b/>
        </w:rPr>
      </w:pPr>
    </w:p>
    <w:p w:rsidR="00FC61EE" w:rsidRDefault="00FC61EE" w:rsidP="00062B4B">
      <w:pPr>
        <w:pStyle w:val="a3"/>
        <w:jc w:val="center"/>
      </w:pPr>
    </w:p>
    <w:sectPr w:rsidR="00FC61EE" w:rsidSect="00FC61E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97"/>
    <w:rsid w:val="00062B4B"/>
    <w:rsid w:val="000C7841"/>
    <w:rsid w:val="00163AB1"/>
    <w:rsid w:val="001705C6"/>
    <w:rsid w:val="0021799C"/>
    <w:rsid w:val="0030398E"/>
    <w:rsid w:val="006238FC"/>
    <w:rsid w:val="00734FB0"/>
    <w:rsid w:val="008D2E19"/>
    <w:rsid w:val="009616B8"/>
    <w:rsid w:val="00A318D3"/>
    <w:rsid w:val="00A762F2"/>
    <w:rsid w:val="00AA1C39"/>
    <w:rsid w:val="00B51FE5"/>
    <w:rsid w:val="00BE6E1C"/>
    <w:rsid w:val="00C02035"/>
    <w:rsid w:val="00C544D9"/>
    <w:rsid w:val="00CE0A0C"/>
    <w:rsid w:val="00D40D97"/>
    <w:rsid w:val="00E45130"/>
    <w:rsid w:val="00FC6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75F8"/>
  <w15:docId w15:val="{89C12121-76D7-40A1-973D-A1565DB1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05C6"/>
  </w:style>
  <w:style w:type="paragraph" w:styleId="a3">
    <w:name w:val="No Spacing"/>
    <w:link w:val="a4"/>
    <w:uiPriority w:val="1"/>
    <w:qFormat/>
    <w:rsid w:val="001705C6"/>
    <w:pPr>
      <w:spacing w:after="0" w:line="240" w:lineRule="auto"/>
    </w:pPr>
  </w:style>
  <w:style w:type="paragraph" w:styleId="a5">
    <w:name w:val="Title"/>
    <w:basedOn w:val="a"/>
    <w:link w:val="a6"/>
    <w:qFormat/>
    <w:rsid w:val="001705C6"/>
    <w:pPr>
      <w:jc w:val="center"/>
    </w:pPr>
    <w:rPr>
      <w:b/>
      <w:bCs/>
      <w:sz w:val="32"/>
    </w:rPr>
  </w:style>
  <w:style w:type="character" w:customStyle="1" w:styleId="a6">
    <w:name w:val="Заголовок Знак"/>
    <w:basedOn w:val="a0"/>
    <w:link w:val="a5"/>
    <w:rsid w:val="001705C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7">
    <w:name w:val="Table Grid"/>
    <w:basedOn w:val="a1"/>
    <w:uiPriority w:val="59"/>
    <w:rsid w:val="0017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rsid w:val="00062B4B"/>
  </w:style>
  <w:style w:type="paragraph" w:styleId="a8">
    <w:name w:val="Balloon Text"/>
    <w:basedOn w:val="a"/>
    <w:link w:val="a9"/>
    <w:uiPriority w:val="99"/>
    <w:semiHidden/>
    <w:unhideWhenUsed/>
    <w:rsid w:val="00C020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20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5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11378-E058-4BA6-A95A-51B7065F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2019-10-03T11:04:00Z</cp:lastPrinted>
  <dcterms:created xsi:type="dcterms:W3CDTF">2019-09-28T09:30:00Z</dcterms:created>
  <dcterms:modified xsi:type="dcterms:W3CDTF">2021-10-06T10:34:00Z</dcterms:modified>
</cp:coreProperties>
</file>