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607" w:rsidRPr="00FC7607" w:rsidRDefault="00FC7607" w:rsidP="00FC7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FC76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Таштагольского муниципального района</w:t>
      </w:r>
    </w:p>
    <w:p w:rsidR="00FC7607" w:rsidRPr="00FC7607" w:rsidRDefault="00FC7607" w:rsidP="00FC7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76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FC7607" w:rsidRPr="00FC7607" w:rsidRDefault="00FC7607" w:rsidP="00FC7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76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«Средняя общеобразовательная школа № 1»</w:t>
      </w:r>
    </w:p>
    <w:p w:rsidR="00FC7607" w:rsidRPr="00FC7607" w:rsidRDefault="00FC7607" w:rsidP="00FC7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607" w:rsidRPr="00FC7607" w:rsidRDefault="00FC7607" w:rsidP="00FC7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C7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СОГЛАСОВАНО:   </w:t>
      </w:r>
      <w:proofErr w:type="gramEnd"/>
      <w:r w:rsidRPr="00FC7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УТВЕРЖДЕНО:</w:t>
      </w:r>
    </w:p>
    <w:p w:rsidR="00FC7607" w:rsidRPr="00FC7607" w:rsidRDefault="00FC7607" w:rsidP="00FC7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ППО                                                                         Директор МБОУ СОШ №1 </w:t>
      </w:r>
    </w:p>
    <w:p w:rsidR="00FC7607" w:rsidRPr="00FC7607" w:rsidRDefault="00FC7607" w:rsidP="00FC7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Л.В. Пауль                                                                    ____________ К.М. </w:t>
      </w:r>
      <w:proofErr w:type="spellStart"/>
      <w:r w:rsidRPr="00FC7607">
        <w:rPr>
          <w:rFonts w:ascii="Times New Roman" w:eastAsia="Times New Roman" w:hAnsi="Times New Roman" w:cs="Times New Roman"/>
          <w:sz w:val="24"/>
          <w:szCs w:val="24"/>
          <w:lang w:eastAsia="ru-RU"/>
        </w:rPr>
        <w:t>Пхайко</w:t>
      </w:r>
      <w:proofErr w:type="spellEnd"/>
    </w:p>
    <w:p w:rsidR="00FC7607" w:rsidRPr="00FC7607" w:rsidRDefault="00FC7607" w:rsidP="00FC7607">
      <w:pPr>
        <w:autoSpaceDE w:val="0"/>
        <w:autoSpaceDN w:val="0"/>
        <w:adjustRightInd w:val="0"/>
        <w:spacing w:after="0" w:line="240" w:lineRule="auto"/>
        <w:ind w:right="130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76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___ от «__» ______ 2021г.                            «__» _________ 2021г</w:t>
      </w:r>
    </w:p>
    <w:bookmarkEnd w:id="0"/>
    <w:p w:rsidR="00FC7607" w:rsidRPr="00FC7607" w:rsidRDefault="00FC7607" w:rsidP="00FC7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70AD5">
        <w:rPr>
          <w:rFonts w:ascii="Times New Roman" w:hAnsi="Times New Roman" w:cs="Times New Roman"/>
          <w:b/>
          <w:sz w:val="40"/>
          <w:szCs w:val="40"/>
        </w:rPr>
        <w:t>ИНСТРУКЦИЯ</w:t>
      </w: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670AD5">
        <w:rPr>
          <w:rFonts w:ascii="Times New Roman" w:hAnsi="Times New Roman" w:cs="Times New Roman"/>
          <w:b/>
          <w:sz w:val="40"/>
          <w:szCs w:val="40"/>
        </w:rPr>
        <w:t xml:space="preserve">по охране труда для </w:t>
      </w:r>
      <w:r>
        <w:rPr>
          <w:rFonts w:ascii="Times New Roman" w:hAnsi="Times New Roman" w:cs="Times New Roman"/>
          <w:b/>
          <w:sz w:val="40"/>
          <w:szCs w:val="40"/>
        </w:rPr>
        <w:t>классного руководителя</w:t>
      </w: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  <w:snapToGrid w:val="0"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>ИОТ  011</w:t>
      </w:r>
      <w:proofErr w:type="gramEnd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 xml:space="preserve"> – 2021</w:t>
      </w: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Pr="00670AD5" w:rsidRDefault="00FC7607" w:rsidP="00FC7607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AD5">
        <w:rPr>
          <w:rFonts w:ascii="Times New Roman" w:hAnsi="Times New Roman" w:cs="Times New Roman"/>
          <w:b/>
        </w:rPr>
        <w:t>г. Таштагол</w:t>
      </w:r>
    </w:p>
    <w:p w:rsidR="00037C15" w:rsidRDefault="00037C15" w:rsidP="00037C15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FC7607" w:rsidRDefault="00FC7607" w:rsidP="00037C15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FC7607" w:rsidRDefault="00FC7607" w:rsidP="00037C15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037C15" w:rsidRDefault="00670AD5" w:rsidP="00037C15">
      <w:pPr>
        <w:pStyle w:val="a3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lastRenderedPageBreak/>
        <w:t>ДОЛЖНОСТНАЯ</w:t>
      </w:r>
      <w:r w:rsidR="00AA5F21">
        <w:rPr>
          <w:b/>
          <w:bCs/>
        </w:rPr>
        <w:t xml:space="preserve"> </w:t>
      </w:r>
      <w:r>
        <w:rPr>
          <w:b/>
          <w:bCs/>
        </w:rPr>
        <w:t>ИНСТРУКЦИЯ</w:t>
      </w:r>
      <w:r w:rsidR="00037C15">
        <w:rPr>
          <w:b/>
          <w:bCs/>
        </w:rPr>
        <w:t xml:space="preserve"> ПО ОХРАНЕ ТРУДА КЛАССНОГО РУКОВОДИТЕЛЯ</w:t>
      </w:r>
    </w:p>
    <w:p w:rsidR="00AA5F21" w:rsidRDefault="00E2026E" w:rsidP="00037C15">
      <w:pPr>
        <w:pStyle w:val="a3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ИОТ 011</w:t>
      </w:r>
      <w:r w:rsidR="00FC7607">
        <w:rPr>
          <w:b/>
          <w:bCs/>
        </w:rPr>
        <w:t>-20</w:t>
      </w:r>
    </w:p>
    <w:p w:rsidR="00AA5F21" w:rsidRPr="0080702A" w:rsidRDefault="00AA5F21" w:rsidP="007D4DA8">
      <w:pPr>
        <w:pStyle w:val="2"/>
        <w:shd w:val="clear" w:color="auto" w:fill="FFFFFF"/>
        <w:spacing w:before="0" w:after="90" w:line="450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36"/>
          <w:szCs w:val="36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shd w:val="clear" w:color="auto" w:fill="FFFFFF"/>
          <w:lang w:eastAsia="ru-RU"/>
        </w:rPr>
        <w:t>1. 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Общие требования инструкции по охране труда классного руководителя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shd w:val="clear" w:color="auto" w:fill="FFFFFF"/>
          <w:lang w:eastAsia="ru-RU"/>
        </w:rPr>
        <w:t>1.1. К самостоятельной работе классным руководителем допускаются лица:</w:t>
      </w:r>
    </w:p>
    <w:p w:rsidR="00AA5F21" w:rsidRPr="0080702A" w:rsidRDefault="00AA5F21" w:rsidP="007D4DA8">
      <w:pPr>
        <w:numPr>
          <w:ilvl w:val="0"/>
          <w:numId w:val="2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не моложе 18 лет, прошедшие обязательный периодический медицинский осмотр и не имеющие медицинских противопоказаний для работы в общеобразовательном учреждении;</w:t>
      </w:r>
    </w:p>
    <w:p w:rsidR="00AA5F21" w:rsidRPr="0080702A" w:rsidRDefault="00AA5F21" w:rsidP="007D4DA8">
      <w:pPr>
        <w:numPr>
          <w:ilvl w:val="0"/>
          <w:numId w:val="2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прошедшие обучение безопасным приемам и методам труда по установленной программе и проверку знаний;</w:t>
      </w:r>
    </w:p>
    <w:p w:rsidR="00AA5F21" w:rsidRPr="0080702A" w:rsidRDefault="00AA5F21" w:rsidP="007D4DA8">
      <w:pPr>
        <w:numPr>
          <w:ilvl w:val="0"/>
          <w:numId w:val="2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прошедшие вводный инструктаж и инструктаж на рабочем месте.</w:t>
      </w:r>
    </w:p>
    <w:p w:rsidR="00AA5F21" w:rsidRPr="007D4DA8" w:rsidRDefault="00AA5F21" w:rsidP="007D4D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Перед тем как приступить к работе в качестве руководителя класса необходимо изучить </w:t>
      </w:r>
      <w:r w:rsidRPr="0080702A">
        <w:rPr>
          <w:rFonts w:ascii="Times New Roman" w:eastAsia="Times New Roman" w:hAnsi="Times New Roman" w:cs="Times New Roman"/>
          <w:i/>
          <w:iCs/>
          <w:color w:val="1E2120"/>
          <w:sz w:val="24"/>
          <w:szCs w:val="24"/>
          <w:bdr w:val="none" w:sz="0" w:space="0" w:color="auto" w:frame="1"/>
          <w:lang w:eastAsia="ru-RU"/>
        </w:rPr>
        <w:t>инструкцию по охране труда для классного руководителя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.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r w:rsidRPr="006A08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1.2. </w:t>
      </w:r>
      <w:ins w:id="1" w:author="Unknown">
        <w:r w:rsidRPr="007D4DA8">
          <w:rPr>
            <w:rFonts w:ascii="Times New Roman" w:eastAsia="Times New Roman" w:hAnsi="Times New Roman" w:cs="Times New Roman"/>
            <w:b/>
            <w:sz w:val="24"/>
            <w:szCs w:val="24"/>
            <w:bdr w:val="none" w:sz="0" w:space="0" w:color="auto" w:frame="1"/>
            <w:lang w:eastAsia="ru-RU"/>
          </w:rPr>
          <w:t>Опасными и вредными факторами при работе классного руководителя являются:</w:t>
        </w:r>
      </w:ins>
    </w:p>
    <w:p w:rsidR="00AA5F21" w:rsidRPr="0080702A" w:rsidRDefault="00AA5F21" w:rsidP="007D4DA8">
      <w:pPr>
        <w:numPr>
          <w:ilvl w:val="0"/>
          <w:numId w:val="3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физические (динамические перегрузки; стекла; острые кромки, заусенцы на поверхностях инструмента, мебели, приспособлений и инвентаря);</w:t>
      </w:r>
    </w:p>
    <w:p w:rsidR="00AA5F21" w:rsidRPr="0080702A" w:rsidRDefault="00AA5F21" w:rsidP="007D4DA8">
      <w:pPr>
        <w:numPr>
          <w:ilvl w:val="0"/>
          <w:numId w:val="3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химические (пыль; вредные химические вещества чистящих и моющих средств, применяемых при уборке).</w:t>
      </w:r>
    </w:p>
    <w:p w:rsidR="00AA5F21" w:rsidRPr="0080702A" w:rsidRDefault="00AA5F21" w:rsidP="007D4D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1.3. Обо всех неисправностях, нарушении целостности оконных стекол, поломанных парт, стульев, школьной доски и т.д., классный руководитель обязан немедленно проинформировать директора и заместителя директора по административно-хозяйственной работе, а в случае их отсутствия – дежурного администратора школы и сделать соответствующую запись в журнале заявок.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1.4. Классный руководитель обязан неукоснительно соблюдать правила пожарной безопасности и охраны труда, знать места расположения первичных средств пожаротушения, </w:t>
      </w:r>
      <w:r w:rsidRPr="0080702A">
        <w:rPr>
          <w:rFonts w:ascii="Times New Roman" w:eastAsia="Times New Roman" w:hAnsi="Times New Roman" w:cs="Times New Roman"/>
          <w:i/>
          <w:iCs/>
          <w:color w:val="1E2120"/>
          <w:sz w:val="24"/>
          <w:szCs w:val="24"/>
          <w:bdr w:val="none" w:sz="0" w:space="0" w:color="auto" w:frame="1"/>
          <w:lang w:eastAsia="ru-RU"/>
        </w:rPr>
        <w:t>инструкцию по охране труда для классного руководителя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 школы.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1.5. При проведении массовых внеклассных воспитательных мероприятий, общешкольных мероприятий использовать </w:t>
      </w:r>
      <w:hyperlink r:id="rId5" w:tgtFrame="_blank" w:history="1">
        <w:r w:rsidRPr="006A08B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bdr w:val="none" w:sz="0" w:space="0" w:color="auto" w:frame="1"/>
            <w:lang w:eastAsia="ru-RU"/>
          </w:rPr>
          <w:t>инструкцию по охране труда на массовых мероприятиях</w:t>
        </w:r>
      </w:hyperlink>
      <w:r w:rsidRPr="006A08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A08B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1.6. Классный руководитель обязан знать расположение аптечки для оказания </w:t>
      </w:r>
      <w:r w:rsidR="006A08B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первой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 помощи пострадавшим.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1.7. За виновное нарушение данной инструкции по технике безопасности для классного руководителя учитель несет персональную ответственность в соответствии с действующим законодательством РФ.</w:t>
      </w:r>
    </w:p>
    <w:p w:rsidR="00AA5F21" w:rsidRPr="0080702A" w:rsidRDefault="00AA5F21" w:rsidP="007D4D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6A08B4">
        <w:rPr>
          <w:rFonts w:ascii="Times New Roman" w:eastAsia="Times New Roman" w:hAnsi="Times New Roman" w:cs="Times New Roman"/>
          <w:b/>
          <w:color w:val="1E2120"/>
          <w:sz w:val="24"/>
          <w:szCs w:val="24"/>
          <w:lang w:eastAsia="ru-RU"/>
        </w:rPr>
        <w:t>2.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 </w:t>
      </w:r>
      <w:r w:rsidRPr="0080702A">
        <w:rPr>
          <w:rFonts w:ascii="Times New Roman" w:eastAsia="Times New Roman" w:hAnsi="Times New Roman" w:cs="Times New Roman"/>
          <w:b/>
          <w:bCs/>
          <w:color w:val="1E2120"/>
          <w:sz w:val="24"/>
          <w:szCs w:val="24"/>
          <w:bdr w:val="none" w:sz="0" w:space="0" w:color="auto" w:frame="1"/>
          <w:lang w:eastAsia="ru-RU"/>
        </w:rPr>
        <w:t>Требования безопасности перед началом работы классного руководителя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2.1. Классный руководитель приходит на работу за 15-20 минут до начала своего первого урока, проводит учет посещаемости учащихся как учитель.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2.2. Классный руководитель просматривает объявления на текущий день, изменения в расписании, график замен, график дежурства класса, другую информацию и знакомит с ней учащихся своего класса.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2.3. Открывает кабинет, включает свет, проверяет температурный режим, санитарное состояние кабинета, исправность и сохранность мебели и учебного оборудования.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2.4. В случае обнаружения отклонений от правил и норм охраны труда, производственной санитарии, пожарной и электробезопасности, классный руководитель делает запись в журнале оперативного контроля, который находится у заместителя директора по АХР школы.</w:t>
      </w:r>
    </w:p>
    <w:p w:rsidR="00AA5F21" w:rsidRPr="006A08B4" w:rsidRDefault="00AA5F21" w:rsidP="007D4D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shd w:val="clear" w:color="auto" w:fill="FFFFFF"/>
          <w:lang w:eastAsia="ru-RU"/>
        </w:rPr>
        <w:t>3. </w:t>
      </w:r>
      <w:r w:rsidRPr="0080702A">
        <w:rPr>
          <w:rFonts w:ascii="Times New Roman" w:eastAsia="Times New Roman" w:hAnsi="Times New Roman" w:cs="Times New Roman"/>
          <w:b/>
          <w:bCs/>
          <w:color w:val="1E2120"/>
          <w:sz w:val="24"/>
          <w:szCs w:val="24"/>
          <w:bdr w:val="none" w:sz="0" w:space="0" w:color="auto" w:frame="1"/>
          <w:shd w:val="clear" w:color="auto" w:fill="FFFFFF"/>
          <w:lang w:eastAsia="ru-RU"/>
        </w:rPr>
        <w:t>Требования безопасности во время работы классного руководителя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ins w:id="2" w:author="Unknown">
        <w:r w:rsidRPr="0080702A">
          <w:rPr>
            <w:rFonts w:ascii="Times New Roman" w:eastAsia="Times New Roman" w:hAnsi="Times New Roman" w:cs="Times New Roman"/>
            <w:color w:val="1E2120"/>
            <w:sz w:val="24"/>
            <w:szCs w:val="24"/>
            <w:u w:val="single"/>
            <w:bdr w:val="none" w:sz="0" w:space="0" w:color="auto" w:frame="1"/>
            <w:shd w:val="clear" w:color="auto" w:fill="FFFFFF"/>
            <w:lang w:eastAsia="ru-RU"/>
          </w:rPr>
          <w:t>Классный руководитель:</w:t>
        </w:r>
      </w:ins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shd w:val="clear" w:color="auto" w:fill="FFFFFF"/>
          <w:lang w:eastAsia="ru-RU"/>
        </w:rPr>
        <w:t>3.1. Несёт личную ответственность за жизнь и здоровье детей при организации и проведении внеклассных мероприятий, общешкольных мероприятий, поездок, экскурсий, иных мероприятий с учащимися.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shd w:val="clear" w:color="auto" w:fill="FFFFFF"/>
          <w:lang w:eastAsia="ru-RU"/>
        </w:rPr>
        <w:t xml:space="preserve">3.2. При проведении внеклассных мероприятий несет ответственность за соблюдение 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shd w:val="clear" w:color="auto" w:fill="FFFFFF"/>
          <w:lang w:eastAsia="ru-RU"/>
        </w:rPr>
        <w:lastRenderedPageBreak/>
        <w:t>пожарной безопасности, охраны труда, соответствующих инструкций по охране труда и мерах безопасности учащихся.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shd w:val="clear" w:color="auto" w:fill="FFFFFF"/>
          <w:lang w:eastAsia="ru-RU"/>
        </w:rPr>
        <w:t>3.3. Обеспечивает соблюдение учащимися дисциплины и правил поведения во время внеклассных мероприятий, общешкольных мероприятий, поездок, экскурсий, иных мероприятий с учащимися.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shd w:val="clear" w:color="auto" w:fill="FFFFFF"/>
          <w:lang w:eastAsia="ru-RU"/>
        </w:rPr>
        <w:t>3.4. Проводит инструктаж обучающихся по безопасности труда, технике безопасности и правилам поведения на воспитательных мероприятиях с обязательной регистрацией в журнале регистрации инструктажей.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shd w:val="clear" w:color="auto" w:fill="FFFFFF"/>
          <w:lang w:eastAsia="ru-RU"/>
        </w:rPr>
        <w:t>3.5. Обеспечивает на внеклассных воспитательных мероприятиях соблюдение санитарно-гигиенических требований и норм, предупреждающих травмы и несчастные случаи детей.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shd w:val="clear" w:color="auto" w:fill="FFFFFF"/>
          <w:lang w:eastAsia="ru-RU"/>
        </w:rPr>
        <w:t>3.6. Организует изучение учащимися </w:t>
      </w:r>
      <w:hyperlink r:id="rId6" w:tgtFrame="_blank" w:history="1">
        <w:r w:rsidRPr="006A08B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bdr w:val="none" w:sz="0" w:space="0" w:color="auto" w:frame="1"/>
            <w:shd w:val="clear" w:color="auto" w:fill="FFFFFF"/>
            <w:lang w:eastAsia="ru-RU"/>
          </w:rPr>
          <w:t>инструкции по правилам поведения учащихся в школе</w:t>
        </w:r>
      </w:hyperlink>
      <w:r w:rsidRPr="006A08B4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, правил и требований охраны труда, правил дорожного движения, пожарной 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shd w:val="clear" w:color="auto" w:fill="FFFFFF"/>
          <w:lang w:eastAsia="ru-RU"/>
        </w:rPr>
        <w:t>безопасности, электробезопасности, поведения в быту, на воде, на льду и т. д..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shd w:val="clear" w:color="auto" w:fill="FFFFFF"/>
          <w:lang w:eastAsia="ru-RU"/>
        </w:rPr>
        <w:t>3.7. Осуществляет контроль за соблюдением правил (инструкций) учащимися по охране труда.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shd w:val="clear" w:color="auto" w:fill="FFFFFF"/>
          <w:lang w:eastAsia="ru-RU"/>
        </w:rPr>
        <w:t>3.8. Оперативно извещает администрацию школы о каждом несчастном случае.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shd w:val="clear" w:color="auto" w:fill="FFFFFF"/>
          <w:lang w:eastAsia="ru-RU"/>
        </w:rPr>
        <w:t>3.9. При непредвиденном заранее изменении количества уроков классный руководитель обеспечивает личный присмотр за детьми до конца учебного дня.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shd w:val="clear" w:color="auto" w:fill="FFFFFF"/>
          <w:lang w:eastAsia="ru-RU"/>
        </w:rPr>
        <w:t>3.10. При проведении внеклассных мероприятий пользуется исправным ТСО, наглядным и демонстрационным оборудованием.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shd w:val="clear" w:color="auto" w:fill="FFFFFF"/>
          <w:lang w:eastAsia="ru-RU"/>
        </w:rPr>
        <w:t>3.11. Во время внеклассного мероприятия находится в кабинете или месте проведения мероприятия с учащимися.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shd w:val="clear" w:color="auto" w:fill="FFFFFF"/>
          <w:lang w:eastAsia="ru-RU"/>
        </w:rPr>
        <w:t>3.12. При обнаружении неисправности в ТСО и демонстрационного оборудования, отключает электроэнергию, сообщает дежурному администратору и делает запись в журнале оперативного контроля у заместителя директора по АХР.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shd w:val="clear" w:color="auto" w:fill="FFFFFF"/>
          <w:lang w:eastAsia="ru-RU"/>
        </w:rPr>
        <w:t>3.13. Следит за соблюдением всех требований безопасности и норм по охране труда на всех массовых мероприятиях, в которых участвует его класс.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shd w:val="clear" w:color="auto" w:fill="FFFFFF"/>
          <w:lang w:eastAsia="ru-RU"/>
        </w:rPr>
        <w:t>3.14. В случае отсутствия классного руководителя по болезни, другим причинам его функциональные обязанности по охране труда осуществляет учитель, на которого возложено замещение должности классного руководителя.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shd w:val="clear" w:color="auto" w:fill="FFFFFF"/>
          <w:lang w:eastAsia="ru-RU"/>
        </w:rPr>
        <w:t>3.15. </w:t>
      </w:r>
      <w:ins w:id="3" w:author="Unknown">
        <w:r w:rsidRPr="006A08B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bdr w:val="none" w:sz="0" w:space="0" w:color="auto" w:frame="1"/>
            <w:shd w:val="clear" w:color="auto" w:fill="FFFFFF"/>
            <w:lang w:eastAsia="ru-RU"/>
          </w:rPr>
          <w:t>При проведении школьных мероприятий:</w:t>
        </w:r>
      </w:ins>
    </w:p>
    <w:p w:rsidR="00AA5F21" w:rsidRPr="0080702A" w:rsidRDefault="00AA5F21" w:rsidP="007D4DA8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не позднее, чем за 3 дня классный руководитель подаёт заявление на проведение мероприятия;</w:t>
      </w:r>
    </w:p>
    <w:p w:rsidR="00AA5F21" w:rsidRPr="0080702A" w:rsidRDefault="00AA5F21" w:rsidP="007D4DA8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дежурство во время мероприятий осуществляют учителя (из расчёта на 10-12 детей - 1 взрослый);</w:t>
      </w:r>
    </w:p>
    <w:p w:rsidR="00AA5F21" w:rsidRPr="0080702A" w:rsidRDefault="00AA5F21" w:rsidP="007D4DA8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мероприятие заканчивается в строго назначенное время;</w:t>
      </w:r>
    </w:p>
    <w:p w:rsidR="00AA5F21" w:rsidRPr="0080702A" w:rsidRDefault="00AA5F21" w:rsidP="007D4DA8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при проведении мероприятий строго соблюдаются нормы охраны труда и правила безопасности;</w:t>
      </w:r>
    </w:p>
    <w:p w:rsidR="00AA5F21" w:rsidRPr="0080702A" w:rsidRDefault="00AA5F21" w:rsidP="007D4DA8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во время проведения мероприятий классный руководитель не должен оставлять учащихся одних;</w:t>
      </w:r>
    </w:p>
    <w:p w:rsidR="00AA5F21" w:rsidRPr="0080702A" w:rsidRDefault="00AA5F21" w:rsidP="007D4DA8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во время проведения мероприятия не разрешается открывать окна, проветривание осуществляется через форточки;</w:t>
      </w:r>
    </w:p>
    <w:p w:rsidR="00AA5F21" w:rsidRPr="0080702A" w:rsidRDefault="00AA5F21" w:rsidP="007D4DA8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не разрешается ставить столы в кабинетах, где проводится мероприятие, один на другой. При необходимости столы и стулья могут быть вынесены в коридор. Рядом с ними должен находиться дежурный учитель (родитель);</w:t>
      </w:r>
    </w:p>
    <w:p w:rsidR="00AA5F21" w:rsidRPr="0080702A" w:rsidRDefault="00AA5F21" w:rsidP="007D4DA8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во время проведения мероприятия не разрешается беспорядочное хождение учащихся по зданию школы;</w:t>
      </w:r>
    </w:p>
    <w:p w:rsidR="00AA5F21" w:rsidRPr="0080702A" w:rsidRDefault="00AA5F21" w:rsidP="007D4DA8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если при проведении мероприятия предусмотрено угощение для учащихся, то классный руководитель следит за соблюдением санитарно-гигиенических норм;</w:t>
      </w:r>
    </w:p>
    <w:p w:rsidR="00AA5F21" w:rsidRPr="0080702A" w:rsidRDefault="00AA5F21" w:rsidP="007D4DA8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если с учащимися произошёл несчастный случай, то мероприятие останавливается, пострадавшему оказывается </w:t>
      </w:r>
      <w:r w:rsidR="006A08B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первая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 помощь, при необходимости вызывается «Скорая помощь».</w:t>
      </w:r>
    </w:p>
    <w:p w:rsidR="00AA5F21" w:rsidRPr="0080702A" w:rsidRDefault="00AA5F21" w:rsidP="007D4DA8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lastRenderedPageBreak/>
        <w:t>классный руководитель сообщает о несчастном случае или травме администрации школы;</w:t>
      </w:r>
    </w:p>
    <w:p w:rsidR="00AA5F21" w:rsidRPr="0080702A" w:rsidRDefault="00AA5F21" w:rsidP="007D4DA8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по завершении мероприятия производится уборка помещения, где проводилось мероприятие.</w:t>
      </w:r>
    </w:p>
    <w:p w:rsidR="00AA5F21" w:rsidRPr="0080702A" w:rsidRDefault="00AA5F21" w:rsidP="007D4DA8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классный руководитель (родители) совершают обход, проверяя чистоту и порядок на территории проведения мероприятия.</w:t>
      </w:r>
    </w:p>
    <w:p w:rsidR="00AA5F21" w:rsidRPr="0080702A" w:rsidRDefault="00AA5F21" w:rsidP="007D4D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3.16. </w:t>
      </w:r>
      <w:ins w:id="4" w:author="Unknown">
        <w:r w:rsidRPr="0080702A">
          <w:rPr>
            <w:rFonts w:ascii="Times New Roman" w:eastAsia="Times New Roman" w:hAnsi="Times New Roman" w:cs="Times New Roman"/>
            <w:color w:val="1E2120"/>
            <w:sz w:val="24"/>
            <w:szCs w:val="24"/>
            <w:u w:val="single"/>
            <w:bdr w:val="none" w:sz="0" w:space="0" w:color="auto" w:frame="1"/>
            <w:lang w:eastAsia="ru-RU"/>
          </w:rPr>
          <w:t>Требования пожарной безопасности во время проведения внеклассных воспитательных мероприятий:</w:t>
        </w:r>
      </w:ins>
    </w:p>
    <w:p w:rsidR="00AA5F21" w:rsidRPr="0080702A" w:rsidRDefault="00AA5F21" w:rsidP="007D4DA8">
      <w:pPr>
        <w:numPr>
          <w:ilvl w:val="0"/>
          <w:numId w:val="5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в помещении, где проводится воспитательное мероприятие, должны быть свободны проходы и выходы из здания, предназначенные для эвакуации людей;</w:t>
      </w:r>
    </w:p>
    <w:p w:rsidR="00AA5F21" w:rsidRPr="0080702A" w:rsidRDefault="00AA5F21" w:rsidP="007D4DA8">
      <w:pPr>
        <w:numPr>
          <w:ilvl w:val="0"/>
          <w:numId w:val="5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двери в помещении во время проведения массовых мероприятий запрещается запирать на замки или трудно открываемые запоры;</w:t>
      </w:r>
    </w:p>
    <w:p w:rsidR="00AA5F21" w:rsidRPr="0080702A" w:rsidRDefault="00AA5F21" w:rsidP="007D4DA8">
      <w:pPr>
        <w:numPr>
          <w:ilvl w:val="0"/>
          <w:numId w:val="5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у двери должен постоянно находиться дежурный учитель или родитель;</w:t>
      </w:r>
    </w:p>
    <w:p w:rsidR="00AA5F21" w:rsidRPr="0080702A" w:rsidRDefault="00AA5F21" w:rsidP="007D4DA8">
      <w:pPr>
        <w:numPr>
          <w:ilvl w:val="0"/>
          <w:numId w:val="5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при проведении мероприятий запрещается устраивать световые эффекты с применением химических и других легковоспламеняющихся веществ;</w:t>
      </w:r>
    </w:p>
    <w:p w:rsidR="00AA5F21" w:rsidRPr="0080702A" w:rsidRDefault="00AA5F21" w:rsidP="007D4DA8">
      <w:pPr>
        <w:numPr>
          <w:ilvl w:val="0"/>
          <w:numId w:val="5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запрещается применять огнеопасные жидкости для чистки одежды, париков и других реквизитов;</w:t>
      </w:r>
    </w:p>
    <w:p w:rsidR="00AA5F21" w:rsidRPr="0080702A" w:rsidRDefault="00AA5F21" w:rsidP="007D4DA8">
      <w:pPr>
        <w:numPr>
          <w:ilvl w:val="0"/>
          <w:numId w:val="5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свет в помещении полностью не выключается;</w:t>
      </w:r>
    </w:p>
    <w:p w:rsidR="00AA5F21" w:rsidRPr="0080702A" w:rsidRDefault="00AA5F21" w:rsidP="007D4DA8">
      <w:pPr>
        <w:numPr>
          <w:ilvl w:val="0"/>
          <w:numId w:val="5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в случае возгорания классному руководителю сообщить о пожаре по телефону 101, директору или дежурному администратору школы и организует эвакуацию учащихся.</w:t>
      </w:r>
    </w:p>
    <w:p w:rsidR="00AA5F21" w:rsidRPr="006A08B4" w:rsidRDefault="00AA5F21" w:rsidP="007D4D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3.17. При проведении мероприятий с выполнением общественно-полезных работ знакомит учащихся с </w:t>
      </w:r>
      <w:hyperlink r:id="rId7" w:tgtFrame="_blank" w:history="1">
        <w:r w:rsidRPr="006A08B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bdr w:val="none" w:sz="0" w:space="0" w:color="auto" w:frame="1"/>
            <w:lang w:eastAsia="ru-RU"/>
          </w:rPr>
          <w:t>инструкцией при выполнении общественно-полезных работ</w:t>
        </w:r>
      </w:hyperlink>
      <w:r w:rsidRPr="006A08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AA5F21" w:rsidRPr="0080702A" w:rsidRDefault="00AA5F21" w:rsidP="007D4D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shd w:val="clear" w:color="auto" w:fill="FFFFFF"/>
          <w:lang w:eastAsia="ru-RU"/>
        </w:rPr>
        <w:t>4. </w:t>
      </w:r>
      <w:r w:rsidRPr="0080702A">
        <w:rPr>
          <w:rFonts w:ascii="Times New Roman" w:eastAsia="Times New Roman" w:hAnsi="Times New Roman" w:cs="Times New Roman"/>
          <w:b/>
          <w:bCs/>
          <w:color w:val="1E2120"/>
          <w:sz w:val="24"/>
          <w:szCs w:val="24"/>
          <w:bdr w:val="none" w:sz="0" w:space="0" w:color="auto" w:frame="1"/>
          <w:shd w:val="clear" w:color="auto" w:fill="FFFFFF"/>
          <w:lang w:eastAsia="ru-RU"/>
        </w:rPr>
        <w:t>Требования безопасности в аварийных ситуациях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shd w:val="clear" w:color="auto" w:fill="FFFFFF"/>
          <w:lang w:eastAsia="ru-RU"/>
        </w:rPr>
        <w:t xml:space="preserve">4.1. В случае возникновения аварийных ситуаций (замыкание электропроводки, прорыв водопроводных труб, задымление и т.п.), которые могут повлечь за собой </w:t>
      </w:r>
      <w:proofErr w:type="spellStart"/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shd w:val="clear" w:color="auto" w:fill="FFFFFF"/>
          <w:lang w:eastAsia="ru-RU"/>
        </w:rPr>
        <w:t>травмирование</w:t>
      </w:r>
      <w:proofErr w:type="spellEnd"/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shd w:val="clear" w:color="auto" w:fill="FFFFFF"/>
          <w:lang w:eastAsia="ru-RU"/>
        </w:rPr>
        <w:t xml:space="preserve"> и (или) отравление учащихся классный руководитель останавливает воспитательные мероприятия, немедленно сообщает об этом директору или дежурному администратору школы и начинает эвакуацию детей.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shd w:val="clear" w:color="auto" w:fill="FFFFFF"/>
          <w:lang w:eastAsia="ru-RU"/>
        </w:rPr>
        <w:t>4.2. </w:t>
      </w:r>
      <w:ins w:id="5" w:author="Unknown">
        <w:r w:rsidRPr="0080702A">
          <w:rPr>
            <w:rFonts w:ascii="Times New Roman" w:eastAsia="Times New Roman" w:hAnsi="Times New Roman" w:cs="Times New Roman"/>
            <w:color w:val="1E2120"/>
            <w:sz w:val="24"/>
            <w:szCs w:val="24"/>
            <w:u w:val="single"/>
            <w:bdr w:val="none" w:sz="0" w:space="0" w:color="auto" w:frame="1"/>
            <w:shd w:val="clear" w:color="auto" w:fill="FFFFFF"/>
            <w:lang w:eastAsia="ru-RU"/>
          </w:rPr>
          <w:t>Порядок действия классного руководителя при возникновении аварийной ситуации:</w:t>
        </w:r>
      </w:ins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shd w:val="clear" w:color="auto" w:fill="FFFFFF"/>
          <w:lang w:eastAsia="ru-RU"/>
        </w:rPr>
        <w:t>4.2.1. Организовать эвакуацию учащихся из кабинета или места проведения воспитательного мероприятия в следующем порядке:</w:t>
      </w:r>
    </w:p>
    <w:p w:rsidR="00AA5F21" w:rsidRPr="0080702A" w:rsidRDefault="00AA5F21" w:rsidP="007D4DA8">
      <w:pPr>
        <w:numPr>
          <w:ilvl w:val="0"/>
          <w:numId w:val="6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первыми выходят учащиеся 1-го ряда у стены, потом среднего ряда и ряда у окна;</w:t>
      </w:r>
    </w:p>
    <w:p w:rsidR="00AA5F21" w:rsidRPr="0080702A" w:rsidRDefault="00AA5F21" w:rsidP="007D4DA8">
      <w:pPr>
        <w:numPr>
          <w:ilvl w:val="0"/>
          <w:numId w:val="6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здание школы школьники покидают согласно плану эвакуации;</w:t>
      </w:r>
    </w:p>
    <w:p w:rsidR="00AA5F21" w:rsidRPr="0080702A" w:rsidRDefault="00AA5F21" w:rsidP="007D4DA8">
      <w:pPr>
        <w:numPr>
          <w:ilvl w:val="0"/>
          <w:numId w:val="6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классный руководитель обязан после эвакуации пересчитать учащихся, убедиться, что все учащиеся покинули кабинет или место проведения мероприятия.</w:t>
      </w:r>
    </w:p>
    <w:p w:rsidR="00AA5F21" w:rsidRPr="0080702A" w:rsidRDefault="00AA5F21" w:rsidP="007D4DA8">
      <w:pPr>
        <w:shd w:val="clear" w:color="auto" w:fill="FFFFFF"/>
        <w:spacing w:after="27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4.2.2. В случае наличия пострадавших среди учащихся классный руководитель обязан обратиться в школьный медицинский пункт, а при необходимости оказать доврачебную помощь.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4.2.3. При поражении учащегося электрическим током принять меры по его освобождению от действия тока путем отключения электропитания и до прихода медицинской сестры оказать, при необходимости, потерпевшему доврачебную помощь.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4.2.4. В случае возгорания оборудования отключить питание, сообщить в пожарную охрану и руководителю, после чего приступить к тушению пожара имеющимися средствами.</w:t>
      </w:r>
    </w:p>
    <w:p w:rsidR="00AA5F21" w:rsidRPr="0080702A" w:rsidRDefault="00AA5F21" w:rsidP="007D4D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5. </w:t>
      </w:r>
      <w:r w:rsidRPr="0080702A">
        <w:rPr>
          <w:rFonts w:ascii="Times New Roman" w:eastAsia="Times New Roman" w:hAnsi="Times New Roman" w:cs="Times New Roman"/>
          <w:b/>
          <w:bCs/>
          <w:color w:val="1E2120"/>
          <w:sz w:val="24"/>
          <w:szCs w:val="24"/>
          <w:bdr w:val="none" w:sz="0" w:space="0" w:color="auto" w:frame="1"/>
          <w:lang w:eastAsia="ru-RU"/>
        </w:rPr>
        <w:t>Требования безопасности по окончании работы классного руководителя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ins w:id="6" w:author="Unknown">
        <w:r w:rsidRPr="0080702A">
          <w:rPr>
            <w:rFonts w:ascii="Times New Roman" w:eastAsia="Times New Roman" w:hAnsi="Times New Roman" w:cs="Times New Roman"/>
            <w:color w:val="1E2120"/>
            <w:sz w:val="24"/>
            <w:szCs w:val="24"/>
            <w:u w:val="single"/>
            <w:bdr w:val="none" w:sz="0" w:space="0" w:color="auto" w:frame="1"/>
            <w:lang w:eastAsia="ru-RU"/>
          </w:rPr>
          <w:t>После окончания работы классный руководитель обязан:</w:t>
        </w:r>
      </w:ins>
    </w:p>
    <w:p w:rsidR="00AA5F21" w:rsidRPr="0080702A" w:rsidRDefault="00AA5F21" w:rsidP="007D4DA8">
      <w:pPr>
        <w:numPr>
          <w:ilvl w:val="0"/>
          <w:numId w:val="7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проверить количество учащихся в классе на конец учебного процесса;</w:t>
      </w:r>
    </w:p>
    <w:p w:rsidR="00AA5F21" w:rsidRPr="0080702A" w:rsidRDefault="00AA5F21" w:rsidP="007D4DA8">
      <w:pPr>
        <w:numPr>
          <w:ilvl w:val="0"/>
          <w:numId w:val="7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ознакомиться с листком замены и изменениями расписания класса на следующий день и сообщить об изменениях учащимся своего класса;</w:t>
      </w:r>
    </w:p>
    <w:p w:rsidR="00AA5F21" w:rsidRPr="0080702A" w:rsidRDefault="00AA5F21" w:rsidP="007D4DA8">
      <w:pPr>
        <w:numPr>
          <w:ilvl w:val="0"/>
          <w:numId w:val="7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по окончании классного часа, воспитательных мероприятий закрыть окна, выключить освещение, электроприборы;</w:t>
      </w:r>
    </w:p>
    <w:p w:rsidR="00AA5F21" w:rsidRPr="0080702A" w:rsidRDefault="00AA5F21" w:rsidP="007D4DA8">
      <w:pPr>
        <w:numPr>
          <w:ilvl w:val="0"/>
          <w:numId w:val="7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lastRenderedPageBreak/>
        <w:t>сообщить о неисправностях и замечаниях, выявленных в процессе работы заместителю директора по АХР школы и сделать соответствующую запись в журнале заявок;</w:t>
      </w:r>
    </w:p>
    <w:p w:rsidR="00AA5F21" w:rsidRPr="0080702A" w:rsidRDefault="00AA5F21" w:rsidP="007D4DA8">
      <w:pPr>
        <w:numPr>
          <w:ilvl w:val="0"/>
          <w:numId w:val="7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сдать ключи от кабинета или места проведения мероприятия дежурному вахтеру.</w:t>
      </w:r>
    </w:p>
    <w:p w:rsidR="00AA5F21" w:rsidRPr="0080702A" w:rsidRDefault="00AA5F21" w:rsidP="007D4D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shd w:val="clear" w:color="auto" w:fill="FFFFFF"/>
          <w:lang w:eastAsia="ru-RU"/>
        </w:rPr>
        <w:t>6. </w:t>
      </w:r>
      <w:r w:rsidRPr="0080702A">
        <w:rPr>
          <w:rFonts w:ascii="Times New Roman" w:eastAsia="Times New Roman" w:hAnsi="Times New Roman" w:cs="Times New Roman"/>
          <w:b/>
          <w:bCs/>
          <w:color w:val="1E212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Заключительные положения инструкции по охране труда классного руководителя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shd w:val="clear" w:color="auto" w:fill="FFFFFF"/>
          <w:lang w:eastAsia="ru-RU"/>
        </w:rPr>
        <w:t>6.1. Проверка и пересмотр настоящей инструкции осуществляются не реже одного раза в 5 лет.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shd w:val="clear" w:color="auto" w:fill="FFFFFF"/>
          <w:lang w:eastAsia="ru-RU"/>
        </w:rPr>
        <w:t>6.2. Инструкция по охране труда для классного руководителя должна быть досрочно пересмотрена в следующих случаях:</w:t>
      </w:r>
    </w:p>
    <w:p w:rsidR="00AA5F21" w:rsidRPr="0080702A" w:rsidRDefault="00AA5F21" w:rsidP="007D4DA8">
      <w:pPr>
        <w:numPr>
          <w:ilvl w:val="0"/>
          <w:numId w:val="8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при пересмотре межотраслевых и отраслевых правил и типовых инструкций по охране труда;</w:t>
      </w:r>
    </w:p>
    <w:p w:rsidR="00AA5F21" w:rsidRPr="0080702A" w:rsidRDefault="00AA5F21" w:rsidP="007D4DA8">
      <w:pPr>
        <w:numPr>
          <w:ilvl w:val="0"/>
          <w:numId w:val="8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при изменении условий труда на конкретном рабочем месте;</w:t>
      </w:r>
    </w:p>
    <w:p w:rsidR="00AA5F21" w:rsidRPr="0080702A" w:rsidRDefault="00AA5F21" w:rsidP="007D4DA8">
      <w:pPr>
        <w:numPr>
          <w:ilvl w:val="0"/>
          <w:numId w:val="8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при внедрении новой учебной техники, оборудования и (или) технологий;</w:t>
      </w:r>
    </w:p>
    <w:p w:rsidR="00AA5F21" w:rsidRPr="0080702A" w:rsidRDefault="00AA5F21" w:rsidP="007D4DA8">
      <w:pPr>
        <w:numPr>
          <w:ilvl w:val="0"/>
          <w:numId w:val="8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по результатам анализа материалов расследования аварий, несчастных случаев и профессиональных заболеваний;</w:t>
      </w:r>
    </w:p>
    <w:p w:rsidR="00AA5F21" w:rsidRPr="0080702A" w:rsidRDefault="00AA5F21" w:rsidP="007D4DA8">
      <w:pPr>
        <w:numPr>
          <w:ilvl w:val="0"/>
          <w:numId w:val="8"/>
        </w:num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по требованию представителей органов по труду субъектов Российской Федерации или органов федеральной инспекции труда.</w:t>
      </w:r>
    </w:p>
    <w:p w:rsidR="00AA5F21" w:rsidRPr="0080702A" w:rsidRDefault="00AA5F21" w:rsidP="007D4DA8">
      <w:pPr>
        <w:shd w:val="clear" w:color="auto" w:fill="FFFFFF"/>
        <w:spacing w:after="270" w:line="240" w:lineRule="auto"/>
        <w:jc w:val="both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6.3. Если в течение 5 лет со дня утверждения (введения в действие) настоящей инструкции условия труда не изменяются, то ее действие продлевается на следующие 5 лет.</w:t>
      </w:r>
      <w:r w:rsidRPr="0080702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6.4. Ответственность за своевременное внесение изменений и дополнений, а также пересмотр настоящей инструкции для классного руководителя возлагается на ответственного по охране труда общеобразовательного учреждения.</w:t>
      </w:r>
    </w:p>
    <w:p w:rsidR="00381351" w:rsidRDefault="00670AD5" w:rsidP="00381351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</w:t>
      </w:r>
      <w:r w:rsidR="006A08B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инструкцией</w:t>
      </w:r>
      <w:r w:rsidR="006A08B4">
        <w:rPr>
          <w:rFonts w:ascii="Times New Roman" w:hAnsi="Times New Roman" w:cs="Times New Roman"/>
          <w:b/>
        </w:rPr>
        <w:t xml:space="preserve"> </w:t>
      </w:r>
      <w:r w:rsidR="00381351">
        <w:rPr>
          <w:rFonts w:ascii="Times New Roman" w:hAnsi="Times New Roman" w:cs="Times New Roman"/>
          <w:b/>
        </w:rPr>
        <w:t>ознакомлен(а) ______________/__________________/</w:t>
      </w:r>
    </w:p>
    <w:p w:rsidR="00381351" w:rsidRDefault="006A08B4" w:rsidP="00381351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</w:t>
      </w:r>
      <w:r w:rsidR="00381351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381351" w:rsidRDefault="00381351" w:rsidP="00381351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381351" w:rsidRDefault="00381351" w:rsidP="0038135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___________20____г.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6A08B4" w:rsidRDefault="006A08B4" w:rsidP="006A08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___________20____г.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6A08B4" w:rsidRDefault="006A08B4" w:rsidP="006A08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___________20____г.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6A08B4" w:rsidRDefault="006A08B4" w:rsidP="006A08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___________20____г.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6A08B4" w:rsidRDefault="006A08B4" w:rsidP="006A08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___________20____г.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6A08B4" w:rsidRDefault="006A08B4" w:rsidP="006A08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___________20____г.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6A08B4" w:rsidRDefault="006A08B4" w:rsidP="006A08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___________20____г.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6A08B4" w:rsidRDefault="006A08B4" w:rsidP="006A08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___________20____г.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6A08B4" w:rsidRDefault="006A08B4" w:rsidP="006A08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___________20____г.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6A08B4" w:rsidRDefault="006A08B4" w:rsidP="006A08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___________20____г.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6A08B4" w:rsidRDefault="006A08B4" w:rsidP="006A08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___________20____г.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6A08B4" w:rsidRDefault="006A08B4" w:rsidP="006A08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___________20____г.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6A08B4" w:rsidRDefault="006A08B4" w:rsidP="006A08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___________20____г.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6A08B4" w:rsidRDefault="006A08B4" w:rsidP="006A08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___________20____г.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6A08B4" w:rsidRDefault="006A08B4" w:rsidP="006A08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___________20____г.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6A08B4" w:rsidRDefault="006A08B4" w:rsidP="006A08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___________20____г.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6A08B4" w:rsidRDefault="006A08B4" w:rsidP="006A08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___________20____г.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6A08B4" w:rsidRDefault="006A08B4" w:rsidP="006A08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___________20____г.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6A08B4" w:rsidRDefault="006A08B4" w:rsidP="006A08B4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6A08B4" w:rsidRDefault="006A08B4" w:rsidP="006A08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___________20____г.</w:t>
      </w:r>
    </w:p>
    <w:p w:rsidR="00AA5F21" w:rsidRDefault="00AA5F21" w:rsidP="00670AD5">
      <w:pPr>
        <w:rPr>
          <w:rFonts w:ascii="Times New Roman" w:hAnsi="Times New Roman" w:cs="Times New Roman"/>
          <w:b/>
        </w:rPr>
      </w:pPr>
    </w:p>
    <w:p w:rsidR="006A08B4" w:rsidRDefault="006A08B4" w:rsidP="00670AD5">
      <w:pPr>
        <w:rPr>
          <w:rFonts w:ascii="Times New Roman" w:hAnsi="Times New Roman" w:cs="Times New Roman"/>
          <w:b/>
        </w:rPr>
      </w:pPr>
    </w:p>
    <w:p w:rsidR="00A36ABD" w:rsidRDefault="00A36ABD" w:rsidP="00A36ABD">
      <w:pPr>
        <w:pStyle w:val="a7"/>
        <w:jc w:val="center"/>
        <w:rPr>
          <w:rFonts w:ascii="Times New Roman" w:hAnsi="Times New Roman" w:cs="Times New Roman"/>
          <w:b/>
        </w:rPr>
      </w:pPr>
    </w:p>
    <w:p w:rsidR="00A36ABD" w:rsidRDefault="00A36ABD" w:rsidP="00A36ABD">
      <w:pPr>
        <w:pStyle w:val="a7"/>
        <w:jc w:val="center"/>
        <w:rPr>
          <w:rFonts w:ascii="Times New Roman" w:hAnsi="Times New Roman" w:cs="Times New Roman"/>
          <w:b/>
        </w:rPr>
      </w:pPr>
    </w:p>
    <w:p w:rsidR="00A36ABD" w:rsidRDefault="00A36ABD" w:rsidP="00A36ABD">
      <w:pPr>
        <w:pStyle w:val="a7"/>
        <w:jc w:val="center"/>
        <w:rPr>
          <w:rFonts w:ascii="Times New Roman" w:hAnsi="Times New Roman" w:cs="Times New Roman"/>
          <w:b/>
        </w:rPr>
      </w:pPr>
    </w:p>
    <w:p w:rsidR="00A36ABD" w:rsidRDefault="00A36ABD" w:rsidP="00A36ABD">
      <w:pPr>
        <w:pStyle w:val="a7"/>
        <w:jc w:val="center"/>
        <w:rPr>
          <w:rFonts w:ascii="Times New Roman" w:hAnsi="Times New Roman" w:cs="Times New Roman"/>
          <w:b/>
        </w:rPr>
      </w:pPr>
    </w:p>
    <w:p w:rsidR="00FC7607" w:rsidRPr="00FC7607" w:rsidRDefault="00FC7607" w:rsidP="00FC7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76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Администрация Таштагольского муниципального района</w:t>
      </w:r>
    </w:p>
    <w:p w:rsidR="00FC7607" w:rsidRPr="00FC7607" w:rsidRDefault="00FC7607" w:rsidP="00FC7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76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FC7607" w:rsidRPr="00FC7607" w:rsidRDefault="00FC7607" w:rsidP="00FC7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76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«Средняя общеобразовательная школа № 1»</w:t>
      </w:r>
    </w:p>
    <w:p w:rsidR="00FC7607" w:rsidRPr="00FC7607" w:rsidRDefault="00FC7607" w:rsidP="00FC7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607" w:rsidRPr="00FC7607" w:rsidRDefault="00FC7607" w:rsidP="00FC7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C7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СОГЛАСОВАНО:   </w:t>
      </w:r>
      <w:proofErr w:type="gramEnd"/>
      <w:r w:rsidRPr="00FC7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УТВЕРЖДЕНО:</w:t>
      </w:r>
    </w:p>
    <w:p w:rsidR="00FC7607" w:rsidRPr="00FC7607" w:rsidRDefault="00FC7607" w:rsidP="00FC7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ППО                                                                         Директор МБОУ СОШ №1 </w:t>
      </w:r>
    </w:p>
    <w:p w:rsidR="00FC7607" w:rsidRPr="00FC7607" w:rsidRDefault="00FC7607" w:rsidP="00FC7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Л.В. Пауль                                                                    ____________ К.М. </w:t>
      </w:r>
      <w:proofErr w:type="spellStart"/>
      <w:r w:rsidRPr="00FC7607">
        <w:rPr>
          <w:rFonts w:ascii="Times New Roman" w:eastAsia="Times New Roman" w:hAnsi="Times New Roman" w:cs="Times New Roman"/>
          <w:sz w:val="24"/>
          <w:szCs w:val="24"/>
          <w:lang w:eastAsia="ru-RU"/>
        </w:rPr>
        <w:t>Пхайко</w:t>
      </w:r>
      <w:proofErr w:type="spellEnd"/>
    </w:p>
    <w:p w:rsidR="00FC7607" w:rsidRPr="00FC7607" w:rsidRDefault="00FC7607" w:rsidP="00FC7607">
      <w:pPr>
        <w:autoSpaceDE w:val="0"/>
        <w:autoSpaceDN w:val="0"/>
        <w:adjustRightInd w:val="0"/>
        <w:spacing w:after="0" w:line="240" w:lineRule="auto"/>
        <w:ind w:right="130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76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___ от «__» ______ 2021г.                            «__» _________ 2021г</w:t>
      </w:r>
    </w:p>
    <w:p w:rsidR="00FC7607" w:rsidRPr="00FC7607" w:rsidRDefault="00FC7607" w:rsidP="00FC7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70AD5">
        <w:rPr>
          <w:rFonts w:ascii="Times New Roman" w:hAnsi="Times New Roman" w:cs="Times New Roman"/>
          <w:b/>
          <w:sz w:val="40"/>
          <w:szCs w:val="40"/>
        </w:rPr>
        <w:t>ИНСТРУКЦИЯ</w:t>
      </w: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670AD5">
        <w:rPr>
          <w:rFonts w:ascii="Times New Roman" w:hAnsi="Times New Roman" w:cs="Times New Roman"/>
          <w:b/>
          <w:sz w:val="40"/>
          <w:szCs w:val="40"/>
        </w:rPr>
        <w:t xml:space="preserve">по охране труда для </w:t>
      </w:r>
      <w:r>
        <w:rPr>
          <w:rFonts w:ascii="Times New Roman" w:hAnsi="Times New Roman" w:cs="Times New Roman"/>
          <w:b/>
          <w:sz w:val="40"/>
          <w:szCs w:val="40"/>
        </w:rPr>
        <w:t>классного руководителя</w:t>
      </w:r>
    </w:p>
    <w:p w:rsidR="00670AD5" w:rsidRPr="00670AD5" w:rsidRDefault="00AA5F21" w:rsidP="00670AD5">
      <w:pPr>
        <w:pStyle w:val="a7"/>
        <w:jc w:val="center"/>
        <w:rPr>
          <w:rFonts w:ascii="Times New Roman" w:hAnsi="Times New Roman" w:cs="Times New Roman"/>
          <w:b/>
          <w:snapToGrid w:val="0"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 xml:space="preserve">ИОТ </w:t>
      </w:r>
      <w:r w:rsidR="00F2533A"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 xml:space="preserve"> 01</w:t>
      </w:r>
      <w:r w:rsidR="007D4DA8"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>1</w:t>
      </w:r>
      <w:proofErr w:type="gramEnd"/>
      <w:r w:rsidR="00FC7607"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 xml:space="preserve"> – 2021</w:t>
      </w: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A36ABD" w:rsidRDefault="00A36ABD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A36ABD" w:rsidRDefault="00A36ABD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A36ABD" w:rsidRDefault="00A36ABD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A36ABD" w:rsidRDefault="00A36ABD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A36ABD" w:rsidRDefault="00A36ABD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A36ABD" w:rsidRPr="00670AD5" w:rsidRDefault="00A36ABD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</w:rPr>
      </w:pPr>
    </w:p>
    <w:p w:rsidR="00670AD5" w:rsidRPr="00670AD5" w:rsidRDefault="00670AD5" w:rsidP="00670AD5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AD5">
        <w:rPr>
          <w:rFonts w:ascii="Times New Roman" w:hAnsi="Times New Roman" w:cs="Times New Roman"/>
          <w:b/>
        </w:rPr>
        <w:t>г. Таштагол</w:t>
      </w:r>
    </w:p>
    <w:sectPr w:rsidR="00670AD5" w:rsidRPr="00670AD5" w:rsidSect="00E67DE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76B1"/>
    <w:multiLevelType w:val="hybridMultilevel"/>
    <w:tmpl w:val="169E2210"/>
    <w:lvl w:ilvl="0" w:tplc="3C0C27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1774A"/>
    <w:multiLevelType w:val="multilevel"/>
    <w:tmpl w:val="2B187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2A516EE"/>
    <w:multiLevelType w:val="multilevel"/>
    <w:tmpl w:val="D298C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7D05EED"/>
    <w:multiLevelType w:val="multilevel"/>
    <w:tmpl w:val="F0E89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5691CF9"/>
    <w:multiLevelType w:val="multilevel"/>
    <w:tmpl w:val="89F28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603000D"/>
    <w:multiLevelType w:val="multilevel"/>
    <w:tmpl w:val="681C7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DE56FD4"/>
    <w:multiLevelType w:val="multilevel"/>
    <w:tmpl w:val="F0B28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3EE4379"/>
    <w:multiLevelType w:val="multilevel"/>
    <w:tmpl w:val="7130D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A2F"/>
    <w:rsid w:val="00037C15"/>
    <w:rsid w:val="00190D52"/>
    <w:rsid w:val="002321D8"/>
    <w:rsid w:val="003549E6"/>
    <w:rsid w:val="00381351"/>
    <w:rsid w:val="00670AD5"/>
    <w:rsid w:val="006914C5"/>
    <w:rsid w:val="006A08B4"/>
    <w:rsid w:val="007D4DA8"/>
    <w:rsid w:val="00904A2F"/>
    <w:rsid w:val="00A3225D"/>
    <w:rsid w:val="00A36ABD"/>
    <w:rsid w:val="00AA5F21"/>
    <w:rsid w:val="00E2026E"/>
    <w:rsid w:val="00E67DE4"/>
    <w:rsid w:val="00F2533A"/>
    <w:rsid w:val="00FC7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04B20"/>
  <w15:docId w15:val="{3470B82D-DBF4-475E-9754-00D730CF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D52"/>
  </w:style>
  <w:style w:type="paragraph" w:styleId="2">
    <w:name w:val="heading 2"/>
    <w:basedOn w:val="a"/>
    <w:next w:val="a"/>
    <w:link w:val="20"/>
    <w:uiPriority w:val="9"/>
    <w:unhideWhenUsed/>
    <w:qFormat/>
    <w:rsid w:val="00AA5F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37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037C1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5">
    <w:name w:val="Заголовок Знак"/>
    <w:basedOn w:val="a0"/>
    <w:link w:val="a4"/>
    <w:rsid w:val="00037C1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6">
    <w:name w:val="Table Grid"/>
    <w:basedOn w:val="a1"/>
    <w:uiPriority w:val="59"/>
    <w:rsid w:val="00037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037C15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locked/>
    <w:rsid w:val="00AA5F21"/>
  </w:style>
  <w:style w:type="character" w:customStyle="1" w:styleId="20">
    <w:name w:val="Заголовок 2 Знак"/>
    <w:basedOn w:val="a0"/>
    <w:link w:val="2"/>
    <w:uiPriority w:val="9"/>
    <w:rsid w:val="00AA5F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7D4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4D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hrana-tryda.com/node/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hrana-tryda.com/node/672" TargetMode="External"/><Relationship Id="rId5" Type="http://schemas.openxmlformats.org/officeDocument/2006/relationships/hyperlink" Target="http://ohrana-tryda.com/node/61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2835</Words>
  <Characters>16161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</cp:revision>
  <cp:lastPrinted>2019-10-03T10:50:00Z</cp:lastPrinted>
  <dcterms:created xsi:type="dcterms:W3CDTF">2019-09-28T09:09:00Z</dcterms:created>
  <dcterms:modified xsi:type="dcterms:W3CDTF">2021-10-06T10:22:00Z</dcterms:modified>
</cp:coreProperties>
</file>