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31F" w:rsidRPr="006D431F" w:rsidRDefault="006D431F" w:rsidP="008659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D6A05" w:rsidRPr="006D431F" w:rsidRDefault="008D6A05" w:rsidP="00F4799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D431F">
        <w:rPr>
          <w:color w:val="000000"/>
          <w:sz w:val="28"/>
          <w:szCs w:val="28"/>
        </w:rPr>
        <w:t>Администрация Таштагольского муниципального района</w:t>
      </w:r>
    </w:p>
    <w:p w:rsidR="008D6A05" w:rsidRPr="006D431F" w:rsidRDefault="008D6A05" w:rsidP="00F4799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D431F">
        <w:rPr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8D6A05" w:rsidRPr="006D431F" w:rsidRDefault="008D6A05" w:rsidP="00F4799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D431F">
        <w:rPr>
          <w:color w:val="000000"/>
          <w:sz w:val="28"/>
          <w:szCs w:val="28"/>
        </w:rPr>
        <w:t>«Основная общеобразовательная школа № 1»</w:t>
      </w:r>
    </w:p>
    <w:p w:rsidR="008D6A05" w:rsidRPr="006D431F" w:rsidRDefault="008D6A05" w:rsidP="00F479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6A05" w:rsidRPr="006D431F" w:rsidRDefault="008D6A05" w:rsidP="00F479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431F" w:rsidRPr="006D431F" w:rsidRDefault="006D431F" w:rsidP="00F479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431F" w:rsidRPr="006D431F" w:rsidRDefault="006D431F" w:rsidP="00F479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315D1" w:rsidRDefault="00F47991" w:rsidP="00F479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 </w:t>
      </w:r>
    </w:p>
    <w:p w:rsidR="008D6A05" w:rsidRPr="006D431F" w:rsidRDefault="00F47991" w:rsidP="00F479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___ от ___.</w:t>
      </w:r>
      <w:r w:rsidR="008659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</w:t>
      </w:r>
      <w:r w:rsidR="008D6A05" w:rsidRPr="006D431F">
        <w:rPr>
          <w:color w:val="000000"/>
          <w:sz w:val="28"/>
          <w:szCs w:val="28"/>
        </w:rPr>
        <w:t>.2019г.</w:t>
      </w:r>
    </w:p>
    <w:p w:rsidR="008D6A05" w:rsidRDefault="004315D1" w:rsidP="00F479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</w:t>
      </w:r>
      <w:r w:rsidR="00DE50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Таштагол</w:t>
      </w:r>
    </w:p>
    <w:p w:rsidR="004315D1" w:rsidRPr="006D431F" w:rsidRDefault="004315D1" w:rsidP="00F479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6DA9" w:rsidRDefault="0086598E" w:rsidP="00F479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47991" w:rsidRPr="00F47991">
        <w:rPr>
          <w:color w:val="000000"/>
          <w:sz w:val="28"/>
          <w:szCs w:val="28"/>
        </w:rPr>
        <w:t>Об охране труда и соблюдении ТБ</w:t>
      </w:r>
      <w:r w:rsidR="00246DA9">
        <w:rPr>
          <w:color w:val="000000"/>
          <w:sz w:val="28"/>
          <w:szCs w:val="28"/>
        </w:rPr>
        <w:t>,</w:t>
      </w:r>
    </w:p>
    <w:p w:rsidR="00246DA9" w:rsidRDefault="00246DA9" w:rsidP="00F479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утверждении программы </w:t>
      </w:r>
    </w:p>
    <w:p w:rsidR="00F47991" w:rsidRPr="00F47991" w:rsidRDefault="00246DA9" w:rsidP="00F479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вводного и первичного </w:t>
      </w:r>
      <w:proofErr w:type="gramStart"/>
      <w:r>
        <w:rPr>
          <w:color w:val="000000"/>
          <w:sz w:val="28"/>
          <w:szCs w:val="28"/>
        </w:rPr>
        <w:t xml:space="preserve">инструктажей </w:t>
      </w:r>
      <w:r w:rsidR="00F47991" w:rsidRPr="00F47991">
        <w:rPr>
          <w:color w:val="000000"/>
          <w:sz w:val="28"/>
          <w:szCs w:val="28"/>
        </w:rPr>
        <w:t>»</w:t>
      </w:r>
      <w:proofErr w:type="gramEnd"/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В соответствии с Приказом Министерства общего и профессионального образования Российской Федерации от 11 марта 1998 г. № 662 «О службе охраны труда образовательного учреждения», Постановлением Министерства труда и социального развития Российской Федерации от 8 февраля 2000 г. № 14 «Об утверждении рекомендаций по организации работы службы охраны труда в организации», на основании Приказа Муниципального управления образования № 01-04/712 от 18.08.03 г., в</w:t>
      </w:r>
      <w:r>
        <w:rPr>
          <w:color w:val="000000"/>
        </w:rPr>
        <w:t xml:space="preserve"> </w:t>
      </w:r>
      <w:r w:rsidRPr="00F47991">
        <w:rPr>
          <w:color w:val="000000"/>
        </w:rPr>
        <w:t>целях улучшения  организации работы по созданию здоровых и безопасных условий труда при проведении образовательного процесса в текущем 201</w:t>
      </w:r>
      <w:r>
        <w:rPr>
          <w:color w:val="000000"/>
        </w:rPr>
        <w:t>9/2020</w:t>
      </w:r>
      <w:r w:rsidRPr="00F47991">
        <w:rPr>
          <w:color w:val="000000"/>
        </w:rPr>
        <w:t xml:space="preserve"> учебном году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ПРИКАЗЫВАЮ: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1. Назначить ответственным за охрану труда и соблюдение правил техники бе</w:t>
      </w:r>
      <w:r>
        <w:rPr>
          <w:color w:val="000000"/>
        </w:rPr>
        <w:t xml:space="preserve">зопасности зам. директора по </w:t>
      </w:r>
      <w:proofErr w:type="gramStart"/>
      <w:r>
        <w:rPr>
          <w:color w:val="000000"/>
        </w:rPr>
        <w:t>безопасности</w:t>
      </w:r>
      <w:r w:rsidR="004315D1">
        <w:rPr>
          <w:color w:val="000000"/>
        </w:rPr>
        <w:t xml:space="preserve">  П</w:t>
      </w:r>
      <w:r>
        <w:rPr>
          <w:color w:val="000000"/>
        </w:rPr>
        <w:t>ауль</w:t>
      </w:r>
      <w:proofErr w:type="gramEnd"/>
      <w:r>
        <w:rPr>
          <w:color w:val="000000"/>
        </w:rPr>
        <w:t xml:space="preserve"> А.А.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 xml:space="preserve">2. На ответственного по охране труда </w:t>
      </w:r>
      <w:r>
        <w:rPr>
          <w:color w:val="000000"/>
        </w:rPr>
        <w:t>Пауль А.А</w:t>
      </w:r>
      <w:r w:rsidRPr="00F47991">
        <w:rPr>
          <w:color w:val="000000"/>
        </w:rPr>
        <w:t>. возложить обязанности по: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организации работы по соблюдению в школе норм и правил охраны труда и техники безопасности;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контролю за своевременным проведением инструктажа работников школы;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организации разработки инструкций по охране труда по видам работ для работников (не реже 1 раза в 5 лет);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ведению журналов регистрации несчастных случаев с работниками школы;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организации ведения журналов регистрации несчастных случаев с учащимися школы;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организации обучения, проведению инструктажа при приеме работников на работу, а</w:t>
      </w:r>
      <w:r>
        <w:rPr>
          <w:color w:val="000000"/>
        </w:rPr>
        <w:t xml:space="preserve"> также их текущим инструктажам;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своевременному информированию директора и профкома обо всех несчастных случаях с учащимися и работниками ш</w:t>
      </w:r>
      <w:r>
        <w:rPr>
          <w:color w:val="000000"/>
        </w:rPr>
        <w:t>колы.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организации работы по соблюдению в школе норм и правил охраны труда;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своевременному проведению инструктажа учащихся школы по ТБ и его регистрацию в журнале;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выявлению обстоятельств несчастных случаев с учащимися школы;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участию в разработке инструкций по охране труда по видам работ для непосредственно подчиненных работников (не реже 1 раза в 5 лет);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участию в организации обучения, проведении инструктажа при приеме на работу непосредственно подчиненных работников, а также в их текущих инструктажах;</w:t>
      </w:r>
    </w:p>
    <w:p w:rsidR="007C706A" w:rsidRDefault="007C706A" w:rsidP="00F4799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C706A" w:rsidRDefault="007C706A" w:rsidP="00F4799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</w:t>
      </w:r>
      <w:r w:rsidRPr="00F47991">
        <w:rPr>
          <w:color w:val="000000"/>
        </w:rPr>
        <w:t xml:space="preserve">. На заместителя </w:t>
      </w:r>
      <w:proofErr w:type="gramStart"/>
      <w:r w:rsidRPr="00F47991">
        <w:rPr>
          <w:color w:val="000000"/>
        </w:rPr>
        <w:t>директора  по</w:t>
      </w:r>
      <w:proofErr w:type="gramEnd"/>
      <w:r w:rsidRPr="00F47991">
        <w:rPr>
          <w:color w:val="000000"/>
        </w:rPr>
        <w:t xml:space="preserve"> ВР  </w:t>
      </w:r>
      <w:r>
        <w:rPr>
          <w:color w:val="000000"/>
        </w:rPr>
        <w:t>Мальцеву Ю.В</w:t>
      </w:r>
      <w:r w:rsidRPr="00F47991">
        <w:rPr>
          <w:color w:val="000000"/>
        </w:rPr>
        <w:t>. возложить обязанности по: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организации воспитательной и внеурочной работы в соответствии с нормами и правилами охраны труда;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соблюдению и принятию мер по выполнению санитарно-гигиенических норм, требований, правил по охране труда, пожарной безопасности в учреждении или вне его при проведении внеклассных и внешкольных мероприятий;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выявлению обстоятельств несчастных случаев с учащимися при проведении внеклассных и внешкольных мероприятий;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проведению с обучающимися мероприятий по предупреждению травматизма, дорожно-транспортных происшествий и т.п. при проведении внеклассных и внешкольных мероприятий;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 xml:space="preserve">своевременному проведению инструктажа учащихся при </w:t>
      </w:r>
      <w:proofErr w:type="gramStart"/>
      <w:r w:rsidRPr="00F47991">
        <w:rPr>
          <w:color w:val="000000"/>
        </w:rPr>
        <w:t>проведении  внеклассных</w:t>
      </w:r>
      <w:proofErr w:type="gramEnd"/>
      <w:r w:rsidRPr="00F47991">
        <w:rPr>
          <w:color w:val="000000"/>
        </w:rPr>
        <w:t xml:space="preserve"> и внешкольных мероприятий и регистрации в соответствующем журнале;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участию в разработке инструкций по охране труда по видам работ для непосредственно подчиненных работников (не реже 1 раза в 5 лет);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</w:p>
    <w:p w:rsidR="00F47991" w:rsidRPr="00F47991" w:rsidRDefault="006961B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="00F47991" w:rsidRPr="00F47991">
        <w:rPr>
          <w:color w:val="000000"/>
        </w:rPr>
        <w:t xml:space="preserve">. На заместителя директора по АХР </w:t>
      </w:r>
      <w:proofErr w:type="spellStart"/>
      <w:r>
        <w:rPr>
          <w:color w:val="000000"/>
        </w:rPr>
        <w:t>Оркину</w:t>
      </w:r>
      <w:r w:rsidR="00F47991" w:rsidRPr="00F47991">
        <w:rPr>
          <w:color w:val="000000"/>
        </w:rPr>
        <w:t>Т.</w:t>
      </w:r>
      <w:r>
        <w:rPr>
          <w:color w:val="000000"/>
        </w:rPr>
        <w:t>Ю</w:t>
      </w:r>
      <w:proofErr w:type="spellEnd"/>
      <w:r w:rsidR="00F47991" w:rsidRPr="00F47991">
        <w:rPr>
          <w:color w:val="000000"/>
        </w:rPr>
        <w:t>. возложить обязанности по: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обеспечению наблюдения за соблюдением требований охраны труда при эксплуатации основного здания и хозяйственных построек, технологического и энергетического оборудования, осуществление их периодического осмотра и организацию текущего ремонта;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обеспечению безопасности при проведении погрузочно-разгрузочных работ;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обеспечению текущего контроля за санитарно-гигиеническим состоянием всех помещений школы;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обеспечению учебных кабинетов и других помещений школы оборудованием и инвентарем, отвечающим требованиям ТБ;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 xml:space="preserve">организации проведения ежегодных измерений сопротивления изоляции электроустановок и электропроводки, периодических испытаний и освидетельствований системы отопления, анализ воздушной среды на содержание пыли, газов и паров вредных веществ, замер освещенности, шума, в соответствии с правилами и </w:t>
      </w:r>
      <w:proofErr w:type="gramStart"/>
      <w:r w:rsidRPr="00F47991">
        <w:rPr>
          <w:color w:val="000000"/>
        </w:rPr>
        <w:t>нормами  по</w:t>
      </w:r>
      <w:proofErr w:type="gramEnd"/>
      <w:r w:rsidRPr="00F47991">
        <w:rPr>
          <w:color w:val="000000"/>
        </w:rPr>
        <w:t xml:space="preserve"> обеспечению безопасности жизнедеятельности;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участию в разработке инструкций по охране труда по видам работ для технического персонала (не реже 1 раза в 5 лет);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участию в обучении, проведении инструктажа при приеме на работу непосредственно подчиненных работников, а также в их текущих инструктажах;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приобретению и выдаче спецодежды и других средств защиты;</w:t>
      </w:r>
    </w:p>
    <w:p w:rsidR="00F47991" w:rsidRPr="00F47991" w:rsidRDefault="002F412E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</w:t>
      </w:r>
      <w:r w:rsidR="00F47991" w:rsidRPr="00F47991">
        <w:rPr>
          <w:color w:val="000000"/>
        </w:rPr>
        <w:t xml:space="preserve">. Возложить обязанности на </w:t>
      </w:r>
      <w:r w:rsidR="006961B1">
        <w:rPr>
          <w:color w:val="000000"/>
        </w:rPr>
        <w:t>учителей</w:t>
      </w:r>
      <w:r w:rsidR="00F47991" w:rsidRPr="00F47991">
        <w:rPr>
          <w:color w:val="000000"/>
        </w:rPr>
        <w:t xml:space="preserve"> кабинетов и мастерских с повышенными требованиями к технике безопасности:</w:t>
      </w:r>
    </w:p>
    <w:p w:rsidR="00F47991" w:rsidRPr="00F47991" w:rsidRDefault="006961B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Универсальная мастерская, кабинет </w:t>
      </w:r>
      <w:proofErr w:type="spellStart"/>
      <w:r>
        <w:rPr>
          <w:color w:val="000000"/>
        </w:rPr>
        <w:t>химиии</w:t>
      </w:r>
      <w:proofErr w:type="spellEnd"/>
      <w:r w:rsidR="00F47991" w:rsidRPr="00F47991">
        <w:rPr>
          <w:color w:val="000000"/>
        </w:rPr>
        <w:t xml:space="preserve"> – </w:t>
      </w:r>
      <w:r>
        <w:rPr>
          <w:color w:val="000000"/>
        </w:rPr>
        <w:t>Турова Н.В.</w:t>
      </w:r>
    </w:p>
    <w:p w:rsidR="00F47991" w:rsidRPr="00F47991" w:rsidRDefault="006961B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Технология девочек</w:t>
      </w:r>
      <w:r w:rsidR="00F47991" w:rsidRPr="00F47991">
        <w:rPr>
          <w:color w:val="000000"/>
        </w:rPr>
        <w:t xml:space="preserve"> – </w:t>
      </w:r>
      <w:proofErr w:type="spellStart"/>
      <w:r>
        <w:rPr>
          <w:color w:val="000000"/>
        </w:rPr>
        <w:t>Базанова</w:t>
      </w:r>
      <w:proofErr w:type="spellEnd"/>
      <w:r>
        <w:rPr>
          <w:color w:val="000000"/>
        </w:rPr>
        <w:t xml:space="preserve"> Г.Б.</w:t>
      </w:r>
    </w:p>
    <w:p w:rsidR="00F47991" w:rsidRDefault="006961B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Кабинет физики, кабинет информатики </w:t>
      </w:r>
      <w:r w:rsidR="00F47991" w:rsidRPr="00F47991">
        <w:rPr>
          <w:color w:val="000000"/>
        </w:rPr>
        <w:t xml:space="preserve">– </w:t>
      </w:r>
      <w:proofErr w:type="spellStart"/>
      <w:r>
        <w:rPr>
          <w:color w:val="000000"/>
        </w:rPr>
        <w:t>Ланцова</w:t>
      </w:r>
      <w:proofErr w:type="spellEnd"/>
      <w:r>
        <w:rPr>
          <w:color w:val="000000"/>
        </w:rPr>
        <w:t xml:space="preserve"> Е.С.</w:t>
      </w:r>
    </w:p>
    <w:p w:rsidR="007C706A" w:rsidRPr="00F47991" w:rsidRDefault="007C706A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Кабинет биологи – Дубинина Л.П.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Спортивного зала–</w:t>
      </w:r>
      <w:r w:rsidR="006961B1">
        <w:rPr>
          <w:color w:val="000000"/>
        </w:rPr>
        <w:t xml:space="preserve"> </w:t>
      </w:r>
      <w:proofErr w:type="spellStart"/>
      <w:r w:rsidR="006961B1">
        <w:rPr>
          <w:color w:val="000000"/>
        </w:rPr>
        <w:t>Дарманская</w:t>
      </w:r>
      <w:proofErr w:type="spellEnd"/>
      <w:r w:rsidR="006961B1">
        <w:rPr>
          <w:color w:val="000000"/>
        </w:rPr>
        <w:t xml:space="preserve"> </w:t>
      </w:r>
      <w:r w:rsidR="002F412E">
        <w:rPr>
          <w:color w:val="000000"/>
        </w:rPr>
        <w:t>И.В., Насонова О.М.</w:t>
      </w:r>
      <w:r w:rsidR="006961B1">
        <w:rPr>
          <w:color w:val="000000"/>
        </w:rPr>
        <w:t xml:space="preserve"> 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по: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организации безопасности и контролю состояния рабочих мест, учебного оборудования, наглядных пособий, спортивного инвентаря;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разработке и периодическому пересмотру инструкций по охране труда для учащихся и представление их специалисту по охране труда;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наличию противопожарного оборудования, средств оказания первой помощи, средств индивидуальной защиты;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lastRenderedPageBreak/>
        <w:t>·</w:t>
      </w:r>
      <w:r w:rsidRPr="00F47991">
        <w:rPr>
          <w:color w:val="000000"/>
        </w:rPr>
        <w:tab/>
        <w:t>наличию наглядной агитации и необходимых инструкций по технике безопасности для учащихся;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своевременному проведению необходимого инструктажа по технике безопасности для учащихся с записью в соответствующие журналы;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своевременному доведению до сведения специалиста по охране труда информации о всех недостатках в соблюдении требований техники безопасности, снижающих работоспособность обучающихся;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безотлагательному информированию администрации и специалиста по охране труда о каждом несчастном случае с учащимися, случившемся в кабинете.</w:t>
      </w:r>
    </w:p>
    <w:p w:rsidR="00F47991" w:rsidRPr="00F47991" w:rsidRDefault="002F412E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 На учителей-предметников</w:t>
      </w:r>
      <w:r w:rsidR="00F47991" w:rsidRPr="00F47991">
        <w:rPr>
          <w:color w:val="000000"/>
        </w:rPr>
        <w:t xml:space="preserve"> возложить обязанности по: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обеспечению безопасного проведения образовательного процесса;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принятию мер по оказанию доврачебной помощи пострадавшему, оперативному извещению специалиста по охране труда о каждом несчастном случае во время образовательного процесса;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проведению инструктажа учащихся по безопасности труда на учебных занятиях, воспитательных мероприятиях с регистрацией в соответствующем журнале;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организации изучения учащимися правил по охране труда, дорожного движения, поведения в быту, на воде и т.п.;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сохранению жизни и здоровья детей во время образовательного процесса;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осуществлению контроля за соблюдением правил по охране труда.</w:t>
      </w:r>
    </w:p>
    <w:p w:rsidR="00F47991" w:rsidRPr="00F47991" w:rsidRDefault="002F412E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</w:t>
      </w:r>
      <w:r w:rsidR="00F47991" w:rsidRPr="00F47991">
        <w:rPr>
          <w:color w:val="000000"/>
        </w:rPr>
        <w:t>. На классных руководителей возложить обязанности по: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обеспечению безопасного проведения внеклассных мероприятий;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принятию мер по оказанию доврачебной помощи пострадавшему, оперативному извещению специалиста по охране труда о каждом несчастном случае во время внеклассных мероприятий;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проведению инструктажа обучающихся по безопасности труда при внеклассных мероприятиях с регистрацией в соответствующем журнале;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организации изучения учащимися правил по охране труда, дорожного движения, поведения в быту, на воде и т.п.;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сохранению жизни и здоровья детей во время внеклассных мероприятий;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осуществлению контроля за собл</w:t>
      </w:r>
      <w:r w:rsidR="002F412E">
        <w:rPr>
          <w:color w:val="000000"/>
        </w:rPr>
        <w:t>юдением правил по охране труда.</w:t>
      </w:r>
    </w:p>
    <w:p w:rsidR="00F47991" w:rsidRPr="00F47991" w:rsidRDefault="002F412E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</w:t>
      </w:r>
      <w:r w:rsidR="00F47991" w:rsidRPr="00F47991">
        <w:rPr>
          <w:color w:val="000000"/>
        </w:rPr>
        <w:t>. На директора, или лиц, исполняющих его обязанности, возложить обязанности по: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приему на работу новых работников только при наличии положительного заключения медицинского учреждения и наличии медицинской книжки;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контролю за своевременным проведением диспансеризации учащихся и работников;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 xml:space="preserve">обеспечению безусловного выполнения директивных и нормативных документов по охране труда, предписаний административно-технической инспекции, служб МЧС и </w:t>
      </w:r>
      <w:proofErr w:type="spellStart"/>
      <w:r w:rsidRPr="00F47991">
        <w:rPr>
          <w:color w:val="000000"/>
        </w:rPr>
        <w:t>Роспотребнадзора</w:t>
      </w:r>
      <w:proofErr w:type="spellEnd"/>
      <w:r w:rsidRPr="00F47991">
        <w:rPr>
          <w:color w:val="000000"/>
        </w:rPr>
        <w:t>;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утверждению инструкций по охране труда;</w:t>
      </w:r>
    </w:p>
    <w:p w:rsidR="00F47991" w:rsidRPr="00F47991" w:rsidRDefault="00F47991" w:rsidP="002E727E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  <w:r w:rsidRPr="00F47991">
        <w:rPr>
          <w:color w:val="000000"/>
        </w:rPr>
        <w:tab/>
        <w:t>обеспечению здоровых и безопасных условий образовательного процесса (персонально).</w:t>
      </w:r>
    </w:p>
    <w:p w:rsidR="00F47991" w:rsidRPr="00F47991" w:rsidRDefault="00F47991" w:rsidP="002E727E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11. Утвердить должностные обязанности по охране труда сотрудников ОУ.</w:t>
      </w:r>
    </w:p>
    <w:p w:rsidR="00F47991" w:rsidRDefault="00F47991" w:rsidP="002E727E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 xml:space="preserve">12. Утвердить Положение об организации работы по охране труда </w:t>
      </w:r>
      <w:r w:rsidR="0086598E" w:rsidRPr="0086598E">
        <w:rPr>
          <w:color w:val="000000"/>
        </w:rPr>
        <w:t>Муниципальное бюджетное общеобразовательное учрежд</w:t>
      </w:r>
      <w:r w:rsidR="0086598E">
        <w:rPr>
          <w:color w:val="000000"/>
        </w:rPr>
        <w:t xml:space="preserve">ение </w:t>
      </w:r>
      <w:r w:rsidR="0086598E" w:rsidRPr="0086598E">
        <w:rPr>
          <w:color w:val="000000"/>
        </w:rPr>
        <w:t>«Основная общеобразовательная школа № 1»</w:t>
      </w:r>
    </w:p>
    <w:p w:rsidR="00246DA9" w:rsidRPr="00F47991" w:rsidRDefault="00246DA9" w:rsidP="002E727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13 Утвердить программы вводного и первичного инструктажей.</w:t>
      </w:r>
      <w:bookmarkStart w:id="0" w:name="_GoBack"/>
      <w:bookmarkEnd w:id="0"/>
    </w:p>
    <w:p w:rsidR="00F47991" w:rsidRPr="00F47991" w:rsidRDefault="00246DA9" w:rsidP="002E727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14</w:t>
      </w:r>
      <w:r w:rsidR="00F47991" w:rsidRPr="00F47991">
        <w:rPr>
          <w:color w:val="000000"/>
        </w:rPr>
        <w:t>. Контроль за исполнением настоящего приказа оставляю за собой.</w:t>
      </w:r>
    </w:p>
    <w:p w:rsidR="008D6A05" w:rsidRPr="00F47991" w:rsidRDefault="00246DA9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15</w:t>
      </w:r>
      <w:r w:rsidR="002E727E">
        <w:rPr>
          <w:color w:val="000000"/>
        </w:rPr>
        <w:t>. С приказом ознакомлены Приложение №1</w:t>
      </w:r>
    </w:p>
    <w:p w:rsidR="006D431F" w:rsidRPr="00F47991" w:rsidRDefault="006D431F" w:rsidP="00F4799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D6A05" w:rsidRPr="00F47991" w:rsidRDefault="008D6A05" w:rsidP="00F4799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D6A05" w:rsidRDefault="008D6A05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 xml:space="preserve">Директор </w:t>
      </w:r>
      <w:r w:rsidR="0086598E">
        <w:rPr>
          <w:color w:val="000000"/>
        </w:rPr>
        <w:t>МБОУ ООШ №</w:t>
      </w:r>
      <w:proofErr w:type="gramStart"/>
      <w:r w:rsidR="0086598E">
        <w:rPr>
          <w:color w:val="000000"/>
        </w:rPr>
        <w:t>1</w:t>
      </w:r>
      <w:r w:rsidRPr="00F47991">
        <w:rPr>
          <w:color w:val="000000"/>
        </w:rPr>
        <w:t xml:space="preserve">:   </w:t>
      </w:r>
      <w:proofErr w:type="gramEnd"/>
      <w:r w:rsidRPr="00F47991">
        <w:rPr>
          <w:color w:val="000000"/>
        </w:rPr>
        <w:t xml:space="preserve">  </w:t>
      </w:r>
      <w:r w:rsidR="006D431F" w:rsidRPr="00F47991">
        <w:rPr>
          <w:color w:val="000000"/>
        </w:rPr>
        <w:t xml:space="preserve">                          </w:t>
      </w:r>
      <w:r w:rsidRPr="00F47991">
        <w:rPr>
          <w:color w:val="000000"/>
        </w:rPr>
        <w:t xml:space="preserve">                    </w:t>
      </w:r>
      <w:r w:rsidR="0086598E">
        <w:rPr>
          <w:color w:val="000000"/>
        </w:rPr>
        <w:t xml:space="preserve">                </w:t>
      </w:r>
      <w:r w:rsidRPr="00F47991">
        <w:rPr>
          <w:color w:val="000000"/>
        </w:rPr>
        <w:t xml:space="preserve">                  К. М. </w:t>
      </w:r>
      <w:proofErr w:type="spellStart"/>
      <w:r w:rsidRPr="00F47991">
        <w:rPr>
          <w:color w:val="000000"/>
        </w:rPr>
        <w:t>Пхайко</w:t>
      </w:r>
      <w:proofErr w:type="spellEnd"/>
    </w:p>
    <w:p w:rsidR="002E727E" w:rsidRDefault="002E727E" w:rsidP="00F4799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E727E" w:rsidRDefault="002E727E" w:rsidP="00F4799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E727E" w:rsidRDefault="002E727E" w:rsidP="00F4799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E727E" w:rsidRDefault="002E727E" w:rsidP="00F4799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C706A" w:rsidRDefault="007C706A" w:rsidP="00F4799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 к приказу № ___</w:t>
      </w:r>
      <w:r w:rsidR="002E7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_________ 2019г.</w:t>
      </w:r>
    </w:p>
    <w:p w:rsidR="007C706A" w:rsidRDefault="007C706A" w:rsidP="007C706A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3969"/>
        <w:gridCol w:w="2120"/>
      </w:tblGrid>
      <w:tr w:rsidR="007C706A" w:rsidTr="009D7B96">
        <w:tc>
          <w:tcPr>
            <w:tcW w:w="846" w:type="dxa"/>
          </w:tcPr>
          <w:p w:rsidR="007C706A" w:rsidRDefault="007C706A" w:rsidP="007C706A">
            <w:pPr>
              <w:jc w:val="center"/>
            </w:pPr>
            <w:r>
              <w:t>№ п/п</w:t>
            </w:r>
          </w:p>
        </w:tc>
        <w:tc>
          <w:tcPr>
            <w:tcW w:w="2410" w:type="dxa"/>
          </w:tcPr>
          <w:p w:rsidR="007C706A" w:rsidRDefault="007C706A" w:rsidP="007C706A">
            <w:pPr>
              <w:jc w:val="center"/>
            </w:pPr>
            <w:r>
              <w:t>ФИО</w:t>
            </w:r>
          </w:p>
        </w:tc>
        <w:tc>
          <w:tcPr>
            <w:tcW w:w="3969" w:type="dxa"/>
          </w:tcPr>
          <w:p w:rsidR="007C706A" w:rsidRDefault="007C706A" w:rsidP="007C706A">
            <w:pPr>
              <w:jc w:val="center"/>
            </w:pPr>
            <w:r>
              <w:t>должность</w:t>
            </w:r>
          </w:p>
        </w:tc>
        <w:tc>
          <w:tcPr>
            <w:tcW w:w="2120" w:type="dxa"/>
          </w:tcPr>
          <w:p w:rsidR="007C706A" w:rsidRDefault="007C706A" w:rsidP="007C706A">
            <w:pPr>
              <w:jc w:val="center"/>
            </w:pPr>
            <w:r>
              <w:t>подпись</w:t>
            </w:r>
          </w:p>
        </w:tc>
      </w:tr>
      <w:tr w:rsidR="009D7B96" w:rsidTr="009D7B96">
        <w:tc>
          <w:tcPr>
            <w:tcW w:w="846" w:type="dxa"/>
          </w:tcPr>
          <w:p w:rsidR="009D7B96" w:rsidRDefault="009D7B96" w:rsidP="009D7B96">
            <w:r>
              <w:t>1</w:t>
            </w:r>
          </w:p>
        </w:tc>
        <w:tc>
          <w:tcPr>
            <w:tcW w:w="2410" w:type="dxa"/>
          </w:tcPr>
          <w:p w:rsidR="009D7B96" w:rsidRPr="00C26188" w:rsidRDefault="009D7B96" w:rsidP="009D7B96">
            <w:proofErr w:type="spellStart"/>
            <w:r w:rsidRPr="00C26188">
              <w:t>Антакова</w:t>
            </w:r>
            <w:proofErr w:type="spellEnd"/>
            <w:r w:rsidRPr="00C26188">
              <w:t xml:space="preserve"> Т.И.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9D7B96" w:rsidP="009D7B96">
            <w:r>
              <w:t>2</w:t>
            </w:r>
          </w:p>
        </w:tc>
        <w:tc>
          <w:tcPr>
            <w:tcW w:w="2410" w:type="dxa"/>
          </w:tcPr>
          <w:p w:rsidR="009D7B96" w:rsidRPr="00C26188" w:rsidRDefault="009D7B96" w:rsidP="009D7B96">
            <w:proofErr w:type="spellStart"/>
            <w:r w:rsidRPr="00C26188">
              <w:t>Арбачакова</w:t>
            </w:r>
            <w:proofErr w:type="spellEnd"/>
            <w:r w:rsidRPr="00C26188">
              <w:t xml:space="preserve"> Е. Т.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9D7B96" w:rsidP="009D7B96">
            <w:r>
              <w:t>3</w:t>
            </w:r>
          </w:p>
        </w:tc>
        <w:tc>
          <w:tcPr>
            <w:tcW w:w="2410" w:type="dxa"/>
          </w:tcPr>
          <w:p w:rsidR="009D7B96" w:rsidRPr="00C26188" w:rsidRDefault="009D7B96" w:rsidP="009D7B96">
            <w:proofErr w:type="spellStart"/>
            <w:r w:rsidRPr="00C26188">
              <w:t>Ашпина</w:t>
            </w:r>
            <w:proofErr w:type="spellEnd"/>
            <w:r w:rsidRPr="00C26188">
              <w:t xml:space="preserve"> Н.В..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9D7B96" w:rsidP="009D7B96">
            <w:r>
              <w:t>4</w:t>
            </w:r>
          </w:p>
        </w:tc>
        <w:tc>
          <w:tcPr>
            <w:tcW w:w="2410" w:type="dxa"/>
          </w:tcPr>
          <w:p w:rsidR="009D7B96" w:rsidRPr="00C26188" w:rsidRDefault="009D7B96" w:rsidP="009D7B96">
            <w:proofErr w:type="spellStart"/>
            <w:r w:rsidRPr="00C26188">
              <w:t>Базанова</w:t>
            </w:r>
            <w:proofErr w:type="spellEnd"/>
            <w:r w:rsidRPr="00C26188">
              <w:t xml:space="preserve"> Г.Б.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9D7B96" w:rsidP="009D7B96">
            <w:r>
              <w:t>5</w:t>
            </w:r>
          </w:p>
        </w:tc>
        <w:tc>
          <w:tcPr>
            <w:tcW w:w="2410" w:type="dxa"/>
          </w:tcPr>
          <w:p w:rsidR="009D7B96" w:rsidRPr="00C26188" w:rsidRDefault="009D7B96" w:rsidP="009D7B96">
            <w:proofErr w:type="spellStart"/>
            <w:r w:rsidRPr="00C26188">
              <w:t>Бакашева</w:t>
            </w:r>
            <w:proofErr w:type="spellEnd"/>
            <w:r w:rsidRPr="00C26188">
              <w:t xml:space="preserve"> Ю.В.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9D7B96" w:rsidP="009D7B96">
            <w:r>
              <w:t>6</w:t>
            </w:r>
          </w:p>
        </w:tc>
        <w:tc>
          <w:tcPr>
            <w:tcW w:w="2410" w:type="dxa"/>
          </w:tcPr>
          <w:p w:rsidR="009D7B96" w:rsidRPr="00C26188" w:rsidRDefault="009D7B96" w:rsidP="009D7B96">
            <w:r w:rsidRPr="00C26188">
              <w:t>Белова С.А.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9D7B96" w:rsidP="009D7B96">
            <w:r>
              <w:t>7</w:t>
            </w:r>
          </w:p>
        </w:tc>
        <w:tc>
          <w:tcPr>
            <w:tcW w:w="2410" w:type="dxa"/>
          </w:tcPr>
          <w:p w:rsidR="009D7B96" w:rsidRPr="00C26188" w:rsidRDefault="009D7B96" w:rsidP="009D7B96">
            <w:proofErr w:type="spellStart"/>
            <w:r w:rsidRPr="00C26188">
              <w:t>Березикова</w:t>
            </w:r>
            <w:proofErr w:type="spellEnd"/>
            <w:r w:rsidRPr="00C26188">
              <w:t xml:space="preserve"> А.Г.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9D7B96" w:rsidP="009D7B96">
            <w:r>
              <w:t>8</w:t>
            </w:r>
          </w:p>
        </w:tc>
        <w:tc>
          <w:tcPr>
            <w:tcW w:w="2410" w:type="dxa"/>
          </w:tcPr>
          <w:p w:rsidR="009D7B96" w:rsidRPr="00C26188" w:rsidRDefault="009D7B96" w:rsidP="009D7B96">
            <w:r w:rsidRPr="00C26188">
              <w:t>Бурак В. В.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9D7B96" w:rsidP="009D7B96">
            <w:r>
              <w:t>9</w:t>
            </w:r>
          </w:p>
        </w:tc>
        <w:tc>
          <w:tcPr>
            <w:tcW w:w="2410" w:type="dxa"/>
          </w:tcPr>
          <w:p w:rsidR="009D7B96" w:rsidRPr="00C26188" w:rsidRDefault="009D7B96" w:rsidP="009D7B96">
            <w:r w:rsidRPr="00C26188">
              <w:t>Бурак Т. В.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9D7B96" w:rsidP="009D7B96">
            <w:r>
              <w:t>10</w:t>
            </w:r>
          </w:p>
        </w:tc>
        <w:tc>
          <w:tcPr>
            <w:tcW w:w="2410" w:type="dxa"/>
          </w:tcPr>
          <w:p w:rsidR="009D7B96" w:rsidRPr="00C26188" w:rsidRDefault="009D7B96" w:rsidP="009D7B96">
            <w:r w:rsidRPr="00C26188">
              <w:t>Гришакова А. В.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9D7B96" w:rsidP="009D7B96">
            <w:r>
              <w:t>11</w:t>
            </w:r>
          </w:p>
        </w:tc>
        <w:tc>
          <w:tcPr>
            <w:tcW w:w="2410" w:type="dxa"/>
          </w:tcPr>
          <w:p w:rsidR="009D7B96" w:rsidRPr="00C26188" w:rsidRDefault="009D7B96" w:rsidP="009D7B96">
            <w:r w:rsidRPr="00C26188">
              <w:t>Гунько Н. И.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9D7B96" w:rsidP="009D7B96">
            <w:r>
              <w:t>12</w:t>
            </w:r>
          </w:p>
        </w:tc>
        <w:tc>
          <w:tcPr>
            <w:tcW w:w="2410" w:type="dxa"/>
          </w:tcPr>
          <w:p w:rsidR="009D7B96" w:rsidRPr="00C26188" w:rsidRDefault="009D7B96" w:rsidP="009D7B96">
            <w:proofErr w:type="spellStart"/>
            <w:r w:rsidRPr="00C26188">
              <w:t>Дарманская</w:t>
            </w:r>
            <w:proofErr w:type="spellEnd"/>
            <w:r w:rsidRPr="00C26188">
              <w:t xml:space="preserve"> И.В.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9D7B96" w:rsidP="009D7B96">
            <w:r>
              <w:t>13</w:t>
            </w:r>
          </w:p>
        </w:tc>
        <w:tc>
          <w:tcPr>
            <w:tcW w:w="2410" w:type="dxa"/>
          </w:tcPr>
          <w:p w:rsidR="009D7B96" w:rsidRPr="00C26188" w:rsidRDefault="009D7B96" w:rsidP="009D7B96">
            <w:r w:rsidRPr="00C26188">
              <w:t>Зайцева О.Н.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9D7B96" w:rsidP="009D7B96">
            <w:r>
              <w:t>14</w:t>
            </w:r>
          </w:p>
        </w:tc>
        <w:tc>
          <w:tcPr>
            <w:tcW w:w="2410" w:type="dxa"/>
          </w:tcPr>
          <w:p w:rsidR="009D7B96" w:rsidRPr="00C26188" w:rsidRDefault="009D7B96" w:rsidP="009D7B96">
            <w:proofErr w:type="spellStart"/>
            <w:r w:rsidRPr="00C26188">
              <w:t>Заушицына</w:t>
            </w:r>
            <w:proofErr w:type="spellEnd"/>
            <w:r w:rsidRPr="00C26188">
              <w:t xml:space="preserve"> Т. И.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9D7B96" w:rsidP="009D7B96">
            <w:r>
              <w:t>15</w:t>
            </w:r>
          </w:p>
        </w:tc>
        <w:tc>
          <w:tcPr>
            <w:tcW w:w="2410" w:type="dxa"/>
          </w:tcPr>
          <w:p w:rsidR="009D7B96" w:rsidRPr="00C26188" w:rsidRDefault="009D7B96" w:rsidP="009D7B96">
            <w:r w:rsidRPr="00C26188">
              <w:t>Кирьянова Е. А.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9D7B96" w:rsidP="009D7B96">
            <w:r>
              <w:t>16</w:t>
            </w:r>
          </w:p>
        </w:tc>
        <w:tc>
          <w:tcPr>
            <w:tcW w:w="2410" w:type="dxa"/>
          </w:tcPr>
          <w:p w:rsidR="009D7B96" w:rsidRPr="00C26188" w:rsidRDefault="009D7B96" w:rsidP="009D7B96">
            <w:proofErr w:type="spellStart"/>
            <w:r w:rsidRPr="00C26188">
              <w:t>Ланцова</w:t>
            </w:r>
            <w:proofErr w:type="spellEnd"/>
            <w:r w:rsidRPr="00C26188">
              <w:t xml:space="preserve"> Е. С.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9D7B96" w:rsidP="009D7B96">
            <w:r>
              <w:t>17</w:t>
            </w:r>
          </w:p>
        </w:tc>
        <w:tc>
          <w:tcPr>
            <w:tcW w:w="2410" w:type="dxa"/>
          </w:tcPr>
          <w:p w:rsidR="009D7B96" w:rsidRPr="00C26188" w:rsidRDefault="009D7B96" w:rsidP="009D7B96">
            <w:proofErr w:type="spellStart"/>
            <w:r w:rsidRPr="00C26188">
              <w:t>Леванкова</w:t>
            </w:r>
            <w:proofErr w:type="spellEnd"/>
            <w:r w:rsidRPr="00C26188">
              <w:t xml:space="preserve"> Н. Ю.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9D7B96" w:rsidP="009D7B96">
            <w:r>
              <w:t>18</w:t>
            </w:r>
          </w:p>
        </w:tc>
        <w:tc>
          <w:tcPr>
            <w:tcW w:w="2410" w:type="dxa"/>
          </w:tcPr>
          <w:p w:rsidR="009D7B96" w:rsidRPr="00C26188" w:rsidRDefault="009D7B96" w:rsidP="009D7B96">
            <w:r w:rsidRPr="00C26188">
              <w:t>Летягина А. В.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9D7B96" w:rsidP="009D7B96">
            <w:r>
              <w:t>19</w:t>
            </w:r>
          </w:p>
        </w:tc>
        <w:tc>
          <w:tcPr>
            <w:tcW w:w="2410" w:type="dxa"/>
          </w:tcPr>
          <w:p w:rsidR="009D7B96" w:rsidRPr="00C26188" w:rsidRDefault="009D7B96" w:rsidP="009D7B96">
            <w:proofErr w:type="spellStart"/>
            <w:r w:rsidRPr="00C26188">
              <w:t>Лихошерст</w:t>
            </w:r>
            <w:proofErr w:type="spellEnd"/>
            <w:r w:rsidRPr="00C26188">
              <w:t xml:space="preserve"> В. С.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9D7B96" w:rsidP="009D7B96">
            <w:r>
              <w:t>20</w:t>
            </w:r>
          </w:p>
        </w:tc>
        <w:tc>
          <w:tcPr>
            <w:tcW w:w="2410" w:type="dxa"/>
          </w:tcPr>
          <w:p w:rsidR="009D7B96" w:rsidRPr="00C26188" w:rsidRDefault="009D7B96" w:rsidP="009D7B96">
            <w:r w:rsidRPr="00C26188">
              <w:t>Мальцева Ю.В.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9D7B96" w:rsidP="009D7B96">
            <w:r>
              <w:t>21</w:t>
            </w:r>
          </w:p>
        </w:tc>
        <w:tc>
          <w:tcPr>
            <w:tcW w:w="2410" w:type="dxa"/>
          </w:tcPr>
          <w:p w:rsidR="009D7B96" w:rsidRPr="00C26188" w:rsidRDefault="009D7B96" w:rsidP="009D7B96">
            <w:r w:rsidRPr="00C26188">
              <w:t>Насонова О. М.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9D7B96" w:rsidP="009D7B96">
            <w:r>
              <w:t>22</w:t>
            </w:r>
          </w:p>
        </w:tc>
        <w:tc>
          <w:tcPr>
            <w:tcW w:w="2410" w:type="dxa"/>
          </w:tcPr>
          <w:p w:rsidR="009D7B96" w:rsidRPr="00C26188" w:rsidRDefault="009D7B96" w:rsidP="009D7B96">
            <w:r w:rsidRPr="00C26188">
              <w:t>Неверова Д. Н.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9D7B96" w:rsidP="009D7B96">
            <w:r>
              <w:t>23</w:t>
            </w:r>
          </w:p>
        </w:tc>
        <w:tc>
          <w:tcPr>
            <w:tcW w:w="2410" w:type="dxa"/>
          </w:tcPr>
          <w:p w:rsidR="009D7B96" w:rsidRPr="00C26188" w:rsidRDefault="009D7B96" w:rsidP="009D7B96">
            <w:proofErr w:type="spellStart"/>
            <w:r w:rsidRPr="00C26188">
              <w:t>Оркина</w:t>
            </w:r>
            <w:proofErr w:type="spellEnd"/>
            <w:r w:rsidRPr="00C26188">
              <w:t xml:space="preserve"> Т.Ю.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9D7B96" w:rsidP="009D7B96">
            <w:r>
              <w:t>24</w:t>
            </w:r>
          </w:p>
        </w:tc>
        <w:tc>
          <w:tcPr>
            <w:tcW w:w="2410" w:type="dxa"/>
          </w:tcPr>
          <w:p w:rsidR="009D7B96" w:rsidRPr="00C26188" w:rsidRDefault="009D7B96" w:rsidP="009D7B96">
            <w:r w:rsidRPr="00C26188">
              <w:t>Пауль А. А.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9D7B96" w:rsidP="009D7B96">
            <w:r>
              <w:t>25</w:t>
            </w:r>
          </w:p>
        </w:tc>
        <w:tc>
          <w:tcPr>
            <w:tcW w:w="2410" w:type="dxa"/>
          </w:tcPr>
          <w:p w:rsidR="009D7B96" w:rsidRPr="00C26188" w:rsidRDefault="009D7B96" w:rsidP="009D7B96">
            <w:r w:rsidRPr="00C26188">
              <w:t>Пауль Л.В.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9D7B96" w:rsidP="009D7B96">
            <w:r>
              <w:t>26</w:t>
            </w:r>
          </w:p>
        </w:tc>
        <w:tc>
          <w:tcPr>
            <w:tcW w:w="2410" w:type="dxa"/>
          </w:tcPr>
          <w:p w:rsidR="009D7B96" w:rsidRPr="00C26188" w:rsidRDefault="009D7B96" w:rsidP="009D7B96">
            <w:proofErr w:type="spellStart"/>
            <w:r w:rsidRPr="00C26188">
              <w:t>Пхайко</w:t>
            </w:r>
            <w:proofErr w:type="spellEnd"/>
            <w:r w:rsidRPr="00C26188">
              <w:t xml:space="preserve"> К. М.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9D7B96" w:rsidP="009D7B96">
            <w:r>
              <w:t>27</w:t>
            </w:r>
          </w:p>
        </w:tc>
        <w:tc>
          <w:tcPr>
            <w:tcW w:w="2410" w:type="dxa"/>
          </w:tcPr>
          <w:p w:rsidR="009D7B96" w:rsidRPr="00C26188" w:rsidRDefault="009D7B96" w:rsidP="009D7B96">
            <w:r w:rsidRPr="00C26188">
              <w:t>Сергеева А. Ю.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9D7B96" w:rsidP="009D7B96">
            <w:r>
              <w:t>28</w:t>
            </w:r>
          </w:p>
        </w:tc>
        <w:tc>
          <w:tcPr>
            <w:tcW w:w="2410" w:type="dxa"/>
          </w:tcPr>
          <w:p w:rsidR="009D7B96" w:rsidRPr="00C26188" w:rsidRDefault="009D7B96" w:rsidP="009D7B96">
            <w:r w:rsidRPr="00C26188">
              <w:t>Сушкина Е.П.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9D7B96" w:rsidP="009D7B96">
            <w:r>
              <w:t>29</w:t>
            </w:r>
          </w:p>
        </w:tc>
        <w:tc>
          <w:tcPr>
            <w:tcW w:w="2410" w:type="dxa"/>
          </w:tcPr>
          <w:p w:rsidR="009D7B96" w:rsidRPr="00C26188" w:rsidRDefault="009D7B96" w:rsidP="009D7B96">
            <w:proofErr w:type="spellStart"/>
            <w:r w:rsidRPr="00C26188">
              <w:t>Токмашова</w:t>
            </w:r>
            <w:proofErr w:type="spellEnd"/>
            <w:r w:rsidRPr="00C26188">
              <w:t xml:space="preserve"> Т. А.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9D7B96" w:rsidP="009D7B96">
            <w:r>
              <w:t>30</w:t>
            </w:r>
          </w:p>
        </w:tc>
        <w:tc>
          <w:tcPr>
            <w:tcW w:w="2410" w:type="dxa"/>
          </w:tcPr>
          <w:p w:rsidR="009D7B96" w:rsidRPr="00C26188" w:rsidRDefault="009D7B96" w:rsidP="009D7B96">
            <w:r w:rsidRPr="00C26188">
              <w:t>Турова Н. В.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9D7B96" w:rsidP="009D7B96">
            <w:r>
              <w:t>31</w:t>
            </w:r>
          </w:p>
        </w:tc>
        <w:tc>
          <w:tcPr>
            <w:tcW w:w="2410" w:type="dxa"/>
          </w:tcPr>
          <w:p w:rsidR="009D7B96" w:rsidRPr="00C26188" w:rsidRDefault="009D7B96" w:rsidP="009D7B96">
            <w:r w:rsidRPr="00C26188">
              <w:t>Черникова О.Г.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9D7B96" w:rsidP="009D7B96">
            <w:r>
              <w:t>32</w:t>
            </w:r>
          </w:p>
        </w:tc>
        <w:tc>
          <w:tcPr>
            <w:tcW w:w="2410" w:type="dxa"/>
          </w:tcPr>
          <w:p w:rsidR="009D7B96" w:rsidRPr="00C26188" w:rsidRDefault="009D7B96" w:rsidP="009D7B96">
            <w:proofErr w:type="spellStart"/>
            <w:r w:rsidRPr="00C26188">
              <w:t>Четвергова</w:t>
            </w:r>
            <w:proofErr w:type="spellEnd"/>
            <w:r w:rsidRPr="00C26188">
              <w:t xml:space="preserve"> О. Ф.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9D7B96" w:rsidP="009D7B96">
            <w:r>
              <w:t>33</w:t>
            </w:r>
          </w:p>
        </w:tc>
        <w:tc>
          <w:tcPr>
            <w:tcW w:w="2410" w:type="dxa"/>
          </w:tcPr>
          <w:p w:rsidR="009D7B96" w:rsidRPr="00C26188" w:rsidRDefault="009D7B96" w:rsidP="009D7B96">
            <w:proofErr w:type="spellStart"/>
            <w:r w:rsidRPr="00C26188">
              <w:t>Шепета</w:t>
            </w:r>
            <w:proofErr w:type="spellEnd"/>
            <w:r w:rsidRPr="00C26188">
              <w:t xml:space="preserve"> И. В.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9D7B96" w:rsidP="009D7B96">
            <w:r>
              <w:t>34</w:t>
            </w:r>
          </w:p>
        </w:tc>
        <w:tc>
          <w:tcPr>
            <w:tcW w:w="2410" w:type="dxa"/>
          </w:tcPr>
          <w:p w:rsidR="009D7B96" w:rsidRPr="00C26188" w:rsidRDefault="009D7B96" w:rsidP="009D7B96">
            <w:r w:rsidRPr="00C26188">
              <w:t>Дубинина Л. П.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9D7B96" w:rsidP="009D7B96">
            <w:r>
              <w:t>353</w:t>
            </w:r>
          </w:p>
        </w:tc>
        <w:tc>
          <w:tcPr>
            <w:tcW w:w="2410" w:type="dxa"/>
          </w:tcPr>
          <w:p w:rsidR="009D7B96" w:rsidRPr="00C26188" w:rsidRDefault="009D7B96" w:rsidP="009D7B96">
            <w:proofErr w:type="spellStart"/>
            <w:r w:rsidRPr="00C26188">
              <w:t>Дарманский</w:t>
            </w:r>
            <w:proofErr w:type="spellEnd"/>
            <w:r w:rsidRPr="00C26188">
              <w:t xml:space="preserve"> В.В.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9D7B96" w:rsidP="009D7B96">
            <w:r>
              <w:t>36</w:t>
            </w:r>
          </w:p>
        </w:tc>
        <w:tc>
          <w:tcPr>
            <w:tcW w:w="2410" w:type="dxa"/>
          </w:tcPr>
          <w:p w:rsidR="009D7B96" w:rsidRPr="00C26188" w:rsidRDefault="009D7B96" w:rsidP="009D7B96">
            <w:r w:rsidRPr="00C26188">
              <w:t>Лапин В. В.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9D7B96" w:rsidP="009D7B96">
            <w:r>
              <w:t>37</w:t>
            </w:r>
          </w:p>
        </w:tc>
        <w:tc>
          <w:tcPr>
            <w:tcW w:w="2410" w:type="dxa"/>
          </w:tcPr>
          <w:p w:rsidR="009D7B96" w:rsidRDefault="009D7B96" w:rsidP="009D7B96">
            <w:r w:rsidRPr="00C26188">
              <w:t>Боков А. Д.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</w:tbl>
    <w:p w:rsidR="007C706A" w:rsidRPr="007C706A" w:rsidRDefault="007C706A"/>
    <w:sectPr w:rsidR="007C706A" w:rsidRPr="007C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2C"/>
    <w:rsid w:val="00246DA9"/>
    <w:rsid w:val="002E727E"/>
    <w:rsid w:val="002F412E"/>
    <w:rsid w:val="004315D1"/>
    <w:rsid w:val="004F7207"/>
    <w:rsid w:val="00524492"/>
    <w:rsid w:val="0056012C"/>
    <w:rsid w:val="005E55C5"/>
    <w:rsid w:val="006961B1"/>
    <w:rsid w:val="006D431F"/>
    <w:rsid w:val="007C706A"/>
    <w:rsid w:val="0086598E"/>
    <w:rsid w:val="008D6A05"/>
    <w:rsid w:val="009D7B96"/>
    <w:rsid w:val="00DE5061"/>
    <w:rsid w:val="00F4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176D"/>
  <w15:chartTrackingRefBased/>
  <w15:docId w15:val="{43AF4C1E-AA66-432D-A39A-2388CF4C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C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5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5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1</cp:lastModifiedBy>
  <cp:revision>9</cp:revision>
  <cp:lastPrinted>2019-10-03T12:31:00Z</cp:lastPrinted>
  <dcterms:created xsi:type="dcterms:W3CDTF">2019-09-27T11:40:00Z</dcterms:created>
  <dcterms:modified xsi:type="dcterms:W3CDTF">2019-10-03T12:38:00Z</dcterms:modified>
</cp:coreProperties>
</file>